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D9" w:rsidRPr="008C3AD9" w:rsidRDefault="008C3AD9" w:rsidP="008C3AD9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AD9">
        <w:rPr>
          <w:rFonts w:ascii="Times New Roman" w:hAnsi="Times New Roman" w:cs="Times New Roman"/>
          <w:b/>
          <w:sz w:val="28"/>
          <w:szCs w:val="28"/>
        </w:rPr>
        <w:t>ПЛАН  КОНСПЕКТ  УРОКА   В  5 «А» КЛАССЕ</w:t>
      </w:r>
    </w:p>
    <w:p w:rsidR="008C3AD9" w:rsidRDefault="008C3AD9" w:rsidP="00735D1F">
      <w:pPr>
        <w:tabs>
          <w:tab w:val="left" w:pos="9537"/>
        </w:tabs>
        <w:rPr>
          <w:b/>
          <w:i/>
        </w:rPr>
      </w:pPr>
    </w:p>
    <w:p w:rsidR="001D7707" w:rsidRPr="00735D1F" w:rsidRDefault="005F7027" w:rsidP="00735D1F">
      <w:pPr>
        <w:tabs>
          <w:tab w:val="left" w:pos="9537"/>
        </w:tabs>
      </w:pPr>
      <w:r>
        <w:rPr>
          <w:b/>
          <w:i/>
        </w:rPr>
        <w:t>Модуль</w:t>
      </w:r>
      <w:r w:rsidR="00735D1F">
        <w:rPr>
          <w:b/>
          <w:i/>
        </w:rPr>
        <w:t xml:space="preserve">: </w:t>
      </w:r>
      <w:r w:rsidR="00735D1F">
        <w:t>Волейбол.</w:t>
      </w:r>
    </w:p>
    <w:p w:rsidR="001D7707" w:rsidRDefault="001D7707" w:rsidP="001D7707">
      <w:pPr>
        <w:tabs>
          <w:tab w:val="left" w:pos="9537"/>
        </w:tabs>
        <w:jc w:val="both"/>
      </w:pPr>
      <w:r w:rsidRPr="00DB198A">
        <w:rPr>
          <w:b/>
          <w:i/>
        </w:rPr>
        <w:t>Тема:</w:t>
      </w:r>
      <w:r w:rsidR="00B32B94">
        <w:rPr>
          <w:b/>
          <w:i/>
        </w:rPr>
        <w:t xml:space="preserve"> </w:t>
      </w:r>
      <w:r w:rsidR="00B32B94" w:rsidRPr="00B32B94">
        <w:t xml:space="preserve">«Передача мяча двумя руками сверху, закрепление техники передачи мяча посредством </w:t>
      </w:r>
      <w:r w:rsidR="005F7027">
        <w:t>эстафет</w:t>
      </w:r>
      <w:r w:rsidR="00B32B94" w:rsidRPr="00B32B94">
        <w:t>».</w:t>
      </w:r>
    </w:p>
    <w:p w:rsidR="00735D1F" w:rsidRPr="00735D1F" w:rsidRDefault="00735D1F" w:rsidP="001D7707">
      <w:pPr>
        <w:tabs>
          <w:tab w:val="left" w:pos="9537"/>
        </w:tabs>
        <w:jc w:val="both"/>
      </w:pPr>
      <w:r>
        <w:rPr>
          <w:b/>
          <w:i/>
        </w:rPr>
        <w:t xml:space="preserve">Тип урока: </w:t>
      </w:r>
      <w:r>
        <w:t>обучающий,</w:t>
      </w:r>
      <w:r w:rsidR="00621BCB">
        <w:t xml:space="preserve"> </w:t>
      </w:r>
      <w:r>
        <w:t>игровой.</w:t>
      </w:r>
    </w:p>
    <w:p w:rsidR="001D7707" w:rsidRPr="00AF79DC" w:rsidRDefault="00AF79DC" w:rsidP="001D7707">
      <w:pPr>
        <w:tabs>
          <w:tab w:val="left" w:pos="9537"/>
        </w:tabs>
        <w:jc w:val="both"/>
      </w:pPr>
      <w:r w:rsidRPr="00AF79DC">
        <w:rPr>
          <w:b/>
          <w:i/>
        </w:rPr>
        <w:t>Цель урока:</w:t>
      </w:r>
      <w:r>
        <w:t xml:space="preserve"> </w:t>
      </w:r>
      <w:r w:rsidR="007826C9" w:rsidRPr="007826C9">
        <w:rPr>
          <w:bCs/>
        </w:rPr>
        <w:t>продолжать</w:t>
      </w:r>
      <w:r w:rsidR="007826C9" w:rsidRPr="007826C9">
        <w:rPr>
          <w:b/>
          <w:bCs/>
        </w:rPr>
        <w:t> </w:t>
      </w:r>
      <w:r w:rsidR="007826C9" w:rsidRPr="007826C9">
        <w:t>разучи</w:t>
      </w:r>
      <w:r w:rsidR="007826C9">
        <w:t>ва</w:t>
      </w:r>
      <w:r w:rsidR="007826C9" w:rsidRPr="007826C9">
        <w:t xml:space="preserve">ть общеразвивающие упражнения с мячом, комбинации из освоенных </w:t>
      </w:r>
      <w:proofErr w:type="gramStart"/>
      <w:r w:rsidR="007826C9" w:rsidRPr="007826C9">
        <w:t>элементов  техники</w:t>
      </w:r>
      <w:proofErr w:type="gramEnd"/>
      <w:r w:rsidR="007826C9">
        <w:t xml:space="preserve"> </w:t>
      </w:r>
      <w:r w:rsidR="007826C9" w:rsidRPr="007826C9">
        <w:t>перемещений, приём и имитацию передачи мяча на месте и после перемещения двумя руками; освоить расположен</w:t>
      </w:r>
      <w:r w:rsidR="007826C9">
        <w:t>ие кистей и пальцев рук на мяче</w:t>
      </w:r>
      <w:r w:rsidR="007826C9" w:rsidRPr="007826C9">
        <w:t xml:space="preserve"> разучить передачи мяча над собой, передачи сверху двумя руками на месте и после перемещения вперёд в парах.</w:t>
      </w:r>
    </w:p>
    <w:p w:rsidR="001D7707" w:rsidRPr="00DB198A" w:rsidRDefault="001D7707" w:rsidP="001D7707">
      <w:pPr>
        <w:tabs>
          <w:tab w:val="left" w:pos="9537"/>
        </w:tabs>
        <w:jc w:val="both"/>
        <w:rPr>
          <w:b/>
          <w:i/>
        </w:rPr>
      </w:pPr>
      <w:r w:rsidRPr="00DB198A">
        <w:rPr>
          <w:b/>
          <w:i/>
        </w:rPr>
        <w:t>Задачи:</w:t>
      </w:r>
    </w:p>
    <w:p w:rsidR="001D7707" w:rsidRPr="00DB198A" w:rsidRDefault="00DB198A" w:rsidP="001D7707">
      <w:pPr>
        <w:numPr>
          <w:ilvl w:val="0"/>
          <w:numId w:val="1"/>
        </w:numPr>
        <w:tabs>
          <w:tab w:val="left" w:pos="9537"/>
        </w:tabs>
        <w:jc w:val="both"/>
      </w:pPr>
      <w:r>
        <w:t>Изуч</w:t>
      </w:r>
      <w:r w:rsidR="00653F7D">
        <w:t>ение  передачи</w:t>
      </w:r>
      <w:r>
        <w:t xml:space="preserve"> мяча сверху двумя руками;</w:t>
      </w:r>
    </w:p>
    <w:p w:rsidR="001D7707" w:rsidRPr="00DB198A" w:rsidRDefault="00DB198A" w:rsidP="001D7707">
      <w:pPr>
        <w:numPr>
          <w:ilvl w:val="0"/>
          <w:numId w:val="1"/>
        </w:numPr>
        <w:tabs>
          <w:tab w:val="left" w:pos="9537"/>
        </w:tabs>
        <w:jc w:val="both"/>
      </w:pPr>
      <w:r>
        <w:t>Разви</w:t>
      </w:r>
      <w:r w:rsidR="00653F7D">
        <w:t>тие</w:t>
      </w:r>
      <w:r>
        <w:t xml:space="preserve"> координаци</w:t>
      </w:r>
      <w:r w:rsidR="00653F7D">
        <w:t>и</w:t>
      </w:r>
      <w:r>
        <w:t xml:space="preserve"> движени</w:t>
      </w:r>
      <w:r w:rsidR="00653F7D">
        <w:t>й</w:t>
      </w:r>
      <w:r>
        <w:t xml:space="preserve"> и ловкост</w:t>
      </w:r>
      <w:r w:rsidR="00653F7D">
        <w:t>и, чувства мяча</w:t>
      </w:r>
      <w:r>
        <w:t>;</w:t>
      </w:r>
    </w:p>
    <w:p w:rsidR="001D7707" w:rsidRDefault="00DB198A" w:rsidP="00AF79DC">
      <w:pPr>
        <w:numPr>
          <w:ilvl w:val="0"/>
          <w:numId w:val="1"/>
        </w:numPr>
        <w:tabs>
          <w:tab w:val="left" w:pos="9537"/>
        </w:tabs>
        <w:jc w:val="both"/>
      </w:pPr>
      <w:r>
        <w:t>Воспита</w:t>
      </w:r>
      <w:r w:rsidR="00653F7D">
        <w:t>ние</w:t>
      </w:r>
      <w:r>
        <w:t xml:space="preserve"> чу</w:t>
      </w:r>
      <w:r w:rsidR="00653F7D">
        <w:t>вства взаимопомощи, коллективизма.</w:t>
      </w:r>
    </w:p>
    <w:p w:rsidR="00C75A7A" w:rsidRDefault="00014D71" w:rsidP="00014D71">
      <w:pPr>
        <w:tabs>
          <w:tab w:val="left" w:pos="9537"/>
        </w:tabs>
        <w:jc w:val="both"/>
      </w:pPr>
      <w:r>
        <w:rPr>
          <w:b/>
          <w:i/>
        </w:rPr>
        <w:t>Предметные</w:t>
      </w:r>
      <w:r w:rsidR="00A647CD">
        <w:rPr>
          <w:b/>
          <w:i/>
        </w:rPr>
        <w:t xml:space="preserve"> результаты</w:t>
      </w:r>
      <w:r>
        <w:rPr>
          <w:b/>
          <w:i/>
        </w:rPr>
        <w:t>:</w:t>
      </w:r>
      <w:r w:rsidR="008D7123" w:rsidRPr="008D7123">
        <w:t xml:space="preserve"> иметь первон</w:t>
      </w:r>
      <w:r w:rsidR="00C75A7A">
        <w:t>ачальные представления и технику</w:t>
      </w:r>
      <w:r w:rsidR="008D7123" w:rsidRPr="008D7123">
        <w:t xml:space="preserve"> передачи мяча над собой двумя руками; организовывать </w:t>
      </w:r>
      <w:proofErr w:type="spellStart"/>
      <w:r w:rsidR="008D7123" w:rsidRPr="008D7123">
        <w:t>здоровьесберегающую</w:t>
      </w:r>
      <w:proofErr w:type="spellEnd"/>
      <w:r w:rsidR="008D7123" w:rsidRPr="008D7123">
        <w:t xml:space="preserve"> жизнедеятельность с помощью общеразвивающих упражнений с мячом;</w:t>
      </w:r>
      <w:r>
        <w:t xml:space="preserve"> </w:t>
      </w:r>
    </w:p>
    <w:p w:rsidR="00014D71" w:rsidRDefault="00014D71" w:rsidP="00014D71">
      <w:pPr>
        <w:tabs>
          <w:tab w:val="left" w:pos="9537"/>
        </w:tabs>
        <w:jc w:val="both"/>
      </w:pPr>
      <w:proofErr w:type="spellStart"/>
      <w:r>
        <w:rPr>
          <w:b/>
          <w:i/>
        </w:rPr>
        <w:t>Метапредметные</w:t>
      </w:r>
      <w:proofErr w:type="spellEnd"/>
      <w:r w:rsidR="00A647CD">
        <w:rPr>
          <w:b/>
          <w:i/>
        </w:rPr>
        <w:t xml:space="preserve"> результаты</w:t>
      </w:r>
      <w:r>
        <w:rPr>
          <w:b/>
          <w:i/>
        </w:rPr>
        <w:t>:</w:t>
      </w:r>
      <w:r>
        <w:t xml:space="preserve"> формирование умений корректировать свои действия при выполнении передачи мяча.</w:t>
      </w:r>
    </w:p>
    <w:p w:rsidR="00014D71" w:rsidRPr="00014D71" w:rsidRDefault="00014D71" w:rsidP="00014D71">
      <w:pPr>
        <w:tabs>
          <w:tab w:val="left" w:pos="9537"/>
        </w:tabs>
        <w:jc w:val="both"/>
      </w:pPr>
      <w:r>
        <w:rPr>
          <w:b/>
          <w:i/>
        </w:rPr>
        <w:t>Личностные</w:t>
      </w:r>
      <w:r w:rsidR="00A647CD">
        <w:rPr>
          <w:b/>
          <w:i/>
        </w:rPr>
        <w:t xml:space="preserve"> результаты</w:t>
      </w:r>
      <w:r>
        <w:rPr>
          <w:b/>
          <w:i/>
        </w:rPr>
        <w:t>:</w:t>
      </w:r>
      <w:r>
        <w:t xml:space="preserve"> формирование чувства коллективизма,</w:t>
      </w:r>
      <w:r w:rsidR="00ED6794">
        <w:t xml:space="preserve"> </w:t>
      </w:r>
      <w:r>
        <w:t>ответственности</w:t>
      </w:r>
      <w:r w:rsidR="00347F3E">
        <w:t>,</w:t>
      </w:r>
      <w:r w:rsidR="00ED6794">
        <w:t xml:space="preserve"> </w:t>
      </w:r>
      <w:r w:rsidR="00347F3E">
        <w:t>сопереживания посредством подвижных игр.</w:t>
      </w:r>
    </w:p>
    <w:p w:rsidR="00B25201" w:rsidRDefault="001D7707" w:rsidP="001D7707">
      <w:pPr>
        <w:tabs>
          <w:tab w:val="left" w:pos="9537"/>
        </w:tabs>
        <w:jc w:val="both"/>
      </w:pPr>
      <w:r w:rsidRPr="00DB198A">
        <w:rPr>
          <w:b/>
          <w:i/>
        </w:rPr>
        <w:t>Оборудование и инвентарь</w:t>
      </w:r>
      <w:r w:rsidRPr="00DB198A">
        <w:t>: волейбольные мячи,</w:t>
      </w:r>
      <w:r w:rsidR="00AF79DC">
        <w:t xml:space="preserve"> компьютер,</w:t>
      </w:r>
      <w:r w:rsidR="00A647CD">
        <w:t xml:space="preserve"> </w:t>
      </w:r>
      <w:r w:rsidR="006D0AA5">
        <w:t>секундомер,</w:t>
      </w:r>
      <w:r w:rsidR="00B25201">
        <w:t xml:space="preserve"> свисток, подставки для мячей,</w:t>
      </w:r>
      <w:r w:rsidR="00C75A7A">
        <w:t xml:space="preserve"> волейбольная сетка,</w:t>
      </w:r>
      <w:r w:rsidR="00B25201">
        <w:t xml:space="preserve"> плакат для рефлексии</w:t>
      </w:r>
    </w:p>
    <w:p w:rsidR="001360EC" w:rsidRDefault="001360EC" w:rsidP="008C3AD9">
      <w:pPr>
        <w:tabs>
          <w:tab w:val="left" w:pos="9537"/>
        </w:tabs>
        <w:jc w:val="both"/>
      </w:pPr>
    </w:p>
    <w:p w:rsidR="00032213" w:rsidRDefault="00CD7BEA" w:rsidP="008C3AD9">
      <w:pPr>
        <w:tabs>
          <w:tab w:val="left" w:pos="9537"/>
        </w:tabs>
        <w:jc w:val="both"/>
      </w:pPr>
      <w:hyperlink r:id="rId5" w:history="1">
        <w:r w:rsidR="001360EC" w:rsidRPr="009710AB">
          <w:rPr>
            <w:rStyle w:val="a8"/>
          </w:rPr>
          <w:t>https://dzen.ru/video/watch/631cea9e002a1f68984a72ac?share_to=link</w:t>
        </w:r>
      </w:hyperlink>
      <w:r w:rsidR="001360EC">
        <w:t xml:space="preserve"> </w:t>
      </w:r>
      <w:hyperlink r:id="rId6" w:history="1">
        <w:r w:rsidR="00032213" w:rsidRPr="00BF2785">
          <w:rPr>
            <w:rStyle w:val="a8"/>
          </w:rPr>
          <w:t>https://ya.ru/video/preview/14918159172405443860</w:t>
        </w:r>
      </w:hyperlink>
    </w:p>
    <w:p w:rsidR="00032213" w:rsidRDefault="00032213" w:rsidP="008C3AD9">
      <w:pPr>
        <w:tabs>
          <w:tab w:val="left" w:pos="9537"/>
        </w:tabs>
        <w:jc w:val="both"/>
      </w:pPr>
    </w:p>
    <w:p w:rsidR="008C3AD9" w:rsidRPr="00B25201" w:rsidRDefault="00B25201" w:rsidP="008C3AD9">
      <w:pPr>
        <w:tabs>
          <w:tab w:val="left" w:pos="9537"/>
        </w:tabs>
        <w:jc w:val="both"/>
      </w:pPr>
      <w:r>
        <w:br/>
        <w:t xml:space="preserve"> </w:t>
      </w:r>
      <w:r w:rsidR="008C3AD9" w:rsidRPr="008C3AD9">
        <w:rPr>
          <w:b/>
          <w:u w:val="single"/>
        </w:rPr>
        <w:t>Выполнил:</w:t>
      </w:r>
    </w:p>
    <w:p w:rsidR="008C3AD9" w:rsidRDefault="00B25201" w:rsidP="008C3AD9">
      <w:pPr>
        <w:tabs>
          <w:tab w:val="left" w:pos="9537"/>
        </w:tabs>
        <w:jc w:val="both"/>
      </w:pPr>
      <w:proofErr w:type="spellStart"/>
      <w:r>
        <w:t>Михлина</w:t>
      </w:r>
      <w:proofErr w:type="spellEnd"/>
      <w:r>
        <w:t xml:space="preserve"> Светлана Анатольевна</w:t>
      </w:r>
    </w:p>
    <w:p w:rsidR="008C3AD9" w:rsidRDefault="008C3AD9" w:rsidP="008C3AD9">
      <w:pPr>
        <w:tabs>
          <w:tab w:val="left" w:pos="9537"/>
        </w:tabs>
        <w:jc w:val="both"/>
      </w:pPr>
      <w:r>
        <w:t>учитель физической культуры</w:t>
      </w:r>
    </w:p>
    <w:p w:rsidR="008C3AD9" w:rsidRDefault="008C3AD9" w:rsidP="001D7707">
      <w:pPr>
        <w:tabs>
          <w:tab w:val="left" w:pos="9537"/>
        </w:tabs>
        <w:jc w:val="both"/>
      </w:pPr>
    </w:p>
    <w:p w:rsidR="00735D1F" w:rsidRPr="00354CC4" w:rsidRDefault="00735D1F" w:rsidP="00354CC4">
      <w:pPr>
        <w:tabs>
          <w:tab w:val="left" w:pos="9537"/>
        </w:tabs>
      </w:pPr>
    </w:p>
    <w:p w:rsidR="001D7707" w:rsidRPr="00DB198A" w:rsidRDefault="001D7707" w:rsidP="001D7707">
      <w:pPr>
        <w:tabs>
          <w:tab w:val="left" w:pos="9537"/>
        </w:tabs>
        <w:jc w:val="both"/>
      </w:pPr>
    </w:p>
    <w:tbl>
      <w:tblPr>
        <w:tblW w:w="105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1321"/>
        <w:gridCol w:w="2143"/>
        <w:gridCol w:w="2270"/>
      </w:tblGrid>
      <w:tr w:rsidR="002F5EB3" w:rsidRPr="00DB198A" w:rsidTr="008E1283">
        <w:tc>
          <w:tcPr>
            <w:tcW w:w="709" w:type="dxa"/>
          </w:tcPr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</w:p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  <w:r w:rsidRPr="00DB198A">
              <w:rPr>
                <w:b/>
                <w:i/>
              </w:rPr>
              <w:t>№</w:t>
            </w:r>
          </w:p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  <w:r w:rsidRPr="00DB198A">
              <w:rPr>
                <w:b/>
                <w:i/>
              </w:rPr>
              <w:t>п/п</w:t>
            </w:r>
          </w:p>
        </w:tc>
        <w:tc>
          <w:tcPr>
            <w:tcW w:w="4077" w:type="dxa"/>
          </w:tcPr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  <w:r>
              <w:rPr>
                <w:b/>
                <w:i/>
              </w:rPr>
              <w:t>Содержание урока</w:t>
            </w:r>
          </w:p>
        </w:tc>
        <w:tc>
          <w:tcPr>
            <w:tcW w:w="1321" w:type="dxa"/>
          </w:tcPr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</w:p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  <w:r w:rsidRPr="00DB198A">
              <w:rPr>
                <w:b/>
                <w:i/>
              </w:rPr>
              <w:t>Дозировка</w:t>
            </w:r>
          </w:p>
        </w:tc>
        <w:tc>
          <w:tcPr>
            <w:tcW w:w="2143" w:type="dxa"/>
          </w:tcPr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  <w:r w:rsidRPr="00DB198A">
              <w:rPr>
                <w:b/>
                <w:i/>
              </w:rPr>
              <w:t>Организационно-методические указания</w:t>
            </w:r>
          </w:p>
        </w:tc>
        <w:tc>
          <w:tcPr>
            <w:tcW w:w="2270" w:type="dxa"/>
          </w:tcPr>
          <w:p w:rsidR="0084586A" w:rsidRPr="00DB198A" w:rsidRDefault="0084586A" w:rsidP="00A647CD">
            <w:pPr>
              <w:tabs>
                <w:tab w:val="left" w:pos="9537"/>
              </w:tabs>
              <w:rPr>
                <w:b/>
                <w:i/>
              </w:rPr>
            </w:pPr>
            <w:r>
              <w:rPr>
                <w:b/>
                <w:i/>
              </w:rPr>
              <w:t>Харак</w:t>
            </w:r>
            <w:r w:rsidR="00621BCB">
              <w:rPr>
                <w:b/>
                <w:i/>
              </w:rPr>
              <w:t>теристика деятельности</w:t>
            </w:r>
          </w:p>
        </w:tc>
      </w:tr>
      <w:tr w:rsidR="002F5EB3" w:rsidRPr="00DB198A" w:rsidTr="008E1283">
        <w:tc>
          <w:tcPr>
            <w:tcW w:w="709" w:type="dxa"/>
          </w:tcPr>
          <w:p w:rsidR="0084586A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Ι</w:t>
            </w: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CC25BB" w:rsidRDefault="00CC25BB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ED6794" w:rsidRDefault="00ED6794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ED6794" w:rsidRDefault="00ED6794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ED6794" w:rsidRDefault="00ED6794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784309" w:rsidRDefault="00784309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592D4C" w:rsidRDefault="00592D4C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592D4C" w:rsidRDefault="00592D4C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592D4C" w:rsidRDefault="00592D4C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592D4C" w:rsidRDefault="00592D4C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592D4C" w:rsidRDefault="00592D4C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971DE0" w:rsidRDefault="00971DE0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971DE0" w:rsidRDefault="00971DE0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971DE0" w:rsidRPr="00971DE0" w:rsidRDefault="00971DE0" w:rsidP="009512CE">
            <w:pPr>
              <w:tabs>
                <w:tab w:val="left" w:pos="9537"/>
              </w:tabs>
              <w:rPr>
                <w:b/>
                <w:sz w:val="16"/>
                <w:szCs w:val="16"/>
              </w:rPr>
            </w:pPr>
          </w:p>
          <w:p w:rsidR="00784309" w:rsidRDefault="006D0AA5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ΙΙ</w:t>
            </w: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E1283" w:rsidRP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D0403F" w:rsidRDefault="008E128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ΙΙΙ</w:t>
            </w: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Default="00D0403F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D0403F" w:rsidRPr="00DB198A" w:rsidRDefault="00D0403F" w:rsidP="009512CE">
            <w:pPr>
              <w:tabs>
                <w:tab w:val="left" w:pos="9537"/>
              </w:tabs>
              <w:rPr>
                <w:b/>
                <w:i/>
                <w:lang w:val="en-US"/>
              </w:rPr>
            </w:pPr>
          </w:p>
        </w:tc>
        <w:tc>
          <w:tcPr>
            <w:tcW w:w="4077" w:type="dxa"/>
          </w:tcPr>
          <w:p w:rsidR="0084586A" w:rsidRPr="00CC25BB" w:rsidRDefault="0084586A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  <w:r w:rsidRPr="00CC25BB">
              <w:rPr>
                <w:b/>
                <w:sz w:val="32"/>
                <w:szCs w:val="32"/>
              </w:rPr>
              <w:lastRenderedPageBreak/>
              <w:t>Подготовительная часть</w:t>
            </w:r>
          </w:p>
          <w:p w:rsidR="00391964" w:rsidRPr="00CC25BB" w:rsidRDefault="00391964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84586A" w:rsidRDefault="0084586A" w:rsidP="009512CE">
            <w:pPr>
              <w:tabs>
                <w:tab w:val="left" w:pos="9537"/>
              </w:tabs>
            </w:pPr>
            <w:r w:rsidRPr="00080D6B">
              <w:rPr>
                <w:b/>
              </w:rPr>
              <w:t>1.Построение</w:t>
            </w:r>
            <w:r w:rsidR="00B25201">
              <w:t xml:space="preserve">: </w:t>
            </w:r>
            <w:proofErr w:type="spellStart"/>
            <w:proofErr w:type="gramStart"/>
            <w:r>
              <w:t>п</w:t>
            </w:r>
            <w:r w:rsidR="00B25201">
              <w:t>риветсвие</w:t>
            </w:r>
            <w:proofErr w:type="spellEnd"/>
            <w:r w:rsidR="00B25201">
              <w:t xml:space="preserve">,  </w:t>
            </w:r>
            <w:r w:rsidR="00ED6794">
              <w:t>сообщение</w:t>
            </w:r>
            <w:proofErr w:type="gramEnd"/>
            <w:r w:rsidR="00ED6794">
              <w:t xml:space="preserve"> задач урока.</w:t>
            </w:r>
          </w:p>
          <w:p w:rsidR="009512CE" w:rsidRDefault="009512CE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B25201" w:rsidRDefault="00ED6794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Рефлексия:</w:t>
            </w:r>
            <w:r w:rsidR="00A647C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D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Итак</w:t>
            </w:r>
            <w:r w:rsidR="00A6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D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ребята</w:t>
            </w:r>
            <w:r w:rsidR="00A6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D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чтобы узнать тему урока давайте отгадаем загадку: </w:t>
            </w:r>
          </w:p>
          <w:p w:rsidR="00ED6794" w:rsidRDefault="00ED6794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«Здесь команда побеждает, если мячик не роняет. Он летит с подачи метко не в ворота, через сетку. И площадка, а не поле у спортсменов в…</w:t>
            </w:r>
            <w:r w:rsidR="00A647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D67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(волейболе)</w:t>
            </w:r>
          </w:p>
          <w:p w:rsidR="005F7027" w:rsidRDefault="005F7027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 кто знает где и когда возник   волейбол</w:t>
            </w:r>
            <w:r w:rsidRPr="005F70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(9 февраля 1895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г)  128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</w:t>
            </w:r>
          </w:p>
          <w:p w:rsidR="005F7027" w:rsidRPr="001360EC" w:rsidRDefault="00D2784F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появился в России</w:t>
            </w:r>
            <w:r w:rsidRPr="001360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  <w:p w:rsidR="008D7123" w:rsidRDefault="00D2784F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Проводят ли волейбол на Олимпийских играх</w:t>
            </w:r>
            <w:r w:rsidR="00616282" w:rsidRPr="00616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  <w:r w:rsidR="006162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1964г</w:t>
            </w:r>
          </w:p>
          <w:p w:rsidR="00616282" w:rsidRDefault="00616282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Пульсаметрия</w:t>
            </w:r>
            <w:proofErr w:type="spellEnd"/>
          </w:p>
          <w:p w:rsidR="00D05D75" w:rsidRDefault="00616282" w:rsidP="009512CE">
            <w:pPr>
              <w:pStyle w:val="a4"/>
              <w:shd w:val="clear" w:color="auto" w:fill="FFFFFF"/>
              <w:spacing w:before="4" w:line="234" w:lineRule="exact"/>
              <w:ind w:right="-1"/>
            </w:pPr>
            <w:r w:rsidRPr="0061628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 координацию</w:t>
            </w:r>
            <w:r w:rsidR="00D05D75">
              <w:t xml:space="preserve"> </w:t>
            </w:r>
          </w:p>
          <w:p w:rsidR="00616282" w:rsidRDefault="00D05D75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05D7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качестве домашнего задания прошу вас сделать следующее:</w:t>
            </w:r>
          </w:p>
          <w:p w:rsidR="00D05D75" w:rsidRPr="00616282" w:rsidRDefault="00D05D75" w:rsidP="009512CE">
            <w:pPr>
              <w:pStyle w:val="a4"/>
              <w:shd w:val="clear" w:color="auto" w:fill="FFFFFF"/>
              <w:spacing w:before="4" w:line="234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4586A" w:rsidRDefault="00616282" w:rsidP="009512CE">
            <w:pPr>
              <w:tabs>
                <w:tab w:val="left" w:pos="9537"/>
              </w:tabs>
            </w:pPr>
            <w:r>
              <w:rPr>
                <w:rFonts w:eastAsia="Arial Unicode MS"/>
                <w:b/>
                <w:color w:val="00000A"/>
                <w:shd w:val="clear" w:color="auto" w:fill="FFFFFF"/>
              </w:rPr>
              <w:t xml:space="preserve">3. </w:t>
            </w:r>
            <w:r w:rsidR="00080D6B" w:rsidRPr="00080D6B">
              <w:rPr>
                <w:b/>
              </w:rPr>
              <w:t>Ходьба</w:t>
            </w:r>
            <w:r w:rsidR="00080D6B">
              <w:t>:</w:t>
            </w: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080D6B" w:rsidRDefault="00080D6B" w:rsidP="00616282">
            <w:pPr>
              <w:tabs>
                <w:tab w:val="left" w:pos="9537"/>
              </w:tabs>
            </w:pPr>
            <w:r>
              <w:t>а) на носках;</w:t>
            </w:r>
          </w:p>
          <w:p w:rsidR="00080D6B" w:rsidRDefault="00080D6B" w:rsidP="00616282">
            <w:pPr>
              <w:tabs>
                <w:tab w:val="left" w:pos="9537"/>
              </w:tabs>
            </w:pPr>
            <w:r>
              <w:t>б) на пятках;</w:t>
            </w:r>
          </w:p>
          <w:p w:rsidR="00080D6B" w:rsidRDefault="00080D6B" w:rsidP="00616282">
            <w:pPr>
              <w:tabs>
                <w:tab w:val="left" w:pos="9537"/>
              </w:tabs>
            </w:pPr>
            <w:r>
              <w:t xml:space="preserve">в) </w:t>
            </w:r>
            <w:proofErr w:type="gramStart"/>
            <w:r>
              <w:t>с  перекатом</w:t>
            </w:r>
            <w:proofErr w:type="gramEnd"/>
            <w:r>
              <w:t xml:space="preserve"> с пятки на носок;</w:t>
            </w:r>
          </w:p>
          <w:p w:rsidR="00080D6B" w:rsidRDefault="00080D6B" w:rsidP="00616282">
            <w:pPr>
              <w:tabs>
                <w:tab w:val="left" w:pos="9537"/>
              </w:tabs>
            </w:pPr>
            <w:r>
              <w:t>г</w:t>
            </w:r>
            <w:proofErr w:type="gramStart"/>
            <w:r>
              <w:t>) »гусиным</w:t>
            </w:r>
            <w:proofErr w:type="gramEnd"/>
            <w:r>
              <w:t>» шагом;</w:t>
            </w:r>
          </w:p>
          <w:p w:rsidR="00391964" w:rsidRDefault="00391964" w:rsidP="00616282">
            <w:pPr>
              <w:tabs>
                <w:tab w:val="left" w:pos="9537"/>
              </w:tabs>
              <w:rPr>
                <w:b/>
              </w:rPr>
            </w:pPr>
          </w:p>
          <w:p w:rsidR="00080D6B" w:rsidRPr="00080D6B" w:rsidRDefault="00080D6B" w:rsidP="009512CE">
            <w:pPr>
              <w:tabs>
                <w:tab w:val="left" w:pos="9537"/>
              </w:tabs>
              <w:rPr>
                <w:b/>
              </w:rPr>
            </w:pPr>
            <w:r w:rsidRPr="00080D6B">
              <w:rPr>
                <w:b/>
              </w:rPr>
              <w:t>Бег:</w:t>
            </w: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080D6B" w:rsidRDefault="00080D6B" w:rsidP="009512CE">
            <w:pPr>
              <w:tabs>
                <w:tab w:val="left" w:pos="9537"/>
              </w:tabs>
            </w:pPr>
            <w:r>
              <w:t>а) с высоким подниманием бедра;</w:t>
            </w:r>
          </w:p>
          <w:p w:rsidR="00080D6B" w:rsidRDefault="00080D6B" w:rsidP="009512CE">
            <w:pPr>
              <w:tabs>
                <w:tab w:val="left" w:pos="9537"/>
              </w:tabs>
            </w:pPr>
            <w:r>
              <w:t xml:space="preserve">б) с </w:t>
            </w:r>
            <w:r w:rsidR="00735D1F">
              <w:t>«</w:t>
            </w:r>
            <w:proofErr w:type="spellStart"/>
            <w:proofErr w:type="gramStart"/>
            <w:r>
              <w:t>захлестом</w:t>
            </w:r>
            <w:proofErr w:type="spellEnd"/>
            <w:r w:rsidR="00735D1F">
              <w:t xml:space="preserve">» </w:t>
            </w:r>
            <w:r>
              <w:t xml:space="preserve"> голени</w:t>
            </w:r>
            <w:proofErr w:type="gramEnd"/>
            <w:r>
              <w:t xml:space="preserve"> назад;</w:t>
            </w:r>
          </w:p>
          <w:p w:rsidR="00080D6B" w:rsidRDefault="00080D6B" w:rsidP="009512CE">
            <w:pPr>
              <w:tabs>
                <w:tab w:val="left" w:pos="9537"/>
              </w:tabs>
            </w:pPr>
            <w:r>
              <w:t>в) приставными шагами;</w:t>
            </w:r>
          </w:p>
          <w:p w:rsidR="00080D6B" w:rsidRDefault="00080D6B" w:rsidP="009512CE">
            <w:pPr>
              <w:tabs>
                <w:tab w:val="left" w:pos="9537"/>
              </w:tabs>
            </w:pPr>
            <w:r>
              <w:t>г) с подскоками на каждый шаг;</w:t>
            </w:r>
          </w:p>
          <w:p w:rsidR="00616282" w:rsidRDefault="00616282" w:rsidP="009512CE">
            <w:pPr>
              <w:tabs>
                <w:tab w:val="left" w:pos="9537"/>
              </w:tabs>
              <w:rPr>
                <w:b/>
              </w:rPr>
            </w:pPr>
          </w:p>
          <w:p w:rsidR="00616282" w:rsidRDefault="00616282" w:rsidP="009512CE">
            <w:pPr>
              <w:tabs>
                <w:tab w:val="left" w:pos="9537"/>
              </w:tabs>
              <w:rPr>
                <w:b/>
              </w:rPr>
            </w:pPr>
          </w:p>
          <w:p w:rsidR="00A647CD" w:rsidRDefault="00A647CD" w:rsidP="009512CE">
            <w:pPr>
              <w:tabs>
                <w:tab w:val="left" w:pos="9537"/>
              </w:tabs>
              <w:rPr>
                <w:b/>
              </w:rPr>
            </w:pPr>
            <w:r>
              <w:t xml:space="preserve">- Скажите для чего мы с </w:t>
            </w:r>
            <w:proofErr w:type="gramStart"/>
            <w:r>
              <w:t>вами  сделали</w:t>
            </w:r>
            <w:proofErr w:type="gramEnd"/>
            <w:r>
              <w:t xml:space="preserve"> разминку?</w:t>
            </w:r>
          </w:p>
          <w:p w:rsidR="00A647CD" w:rsidRDefault="00A647CD" w:rsidP="009512CE">
            <w:pPr>
              <w:tabs>
                <w:tab w:val="left" w:pos="9537"/>
              </w:tabs>
              <w:rPr>
                <w:b/>
              </w:rPr>
            </w:pPr>
          </w:p>
          <w:p w:rsidR="00080D6B" w:rsidRDefault="006A2E99" w:rsidP="009512CE">
            <w:pPr>
              <w:tabs>
                <w:tab w:val="left" w:pos="9537"/>
              </w:tabs>
            </w:pPr>
            <w:r w:rsidRPr="006A2E99">
              <w:rPr>
                <w:b/>
              </w:rPr>
              <w:t>4.</w:t>
            </w:r>
            <w:r w:rsidR="00865ADB">
              <w:rPr>
                <w:b/>
              </w:rPr>
              <w:t>Перестроение в пары.</w:t>
            </w:r>
          </w:p>
          <w:p w:rsidR="00865ADB" w:rsidRDefault="00865ADB" w:rsidP="009512CE">
            <w:pPr>
              <w:tabs>
                <w:tab w:val="left" w:pos="9537"/>
              </w:tabs>
              <w:rPr>
                <w:b/>
              </w:rPr>
            </w:pPr>
          </w:p>
          <w:p w:rsidR="002F5EB3" w:rsidRDefault="002F5EB3" w:rsidP="009512CE">
            <w:pPr>
              <w:tabs>
                <w:tab w:val="left" w:pos="9537"/>
              </w:tabs>
              <w:rPr>
                <w:b/>
              </w:rPr>
            </w:pPr>
          </w:p>
          <w:p w:rsidR="00871066" w:rsidRDefault="00871066" w:rsidP="009512CE">
            <w:pPr>
              <w:tabs>
                <w:tab w:val="left" w:pos="9537"/>
              </w:tabs>
              <w:rPr>
                <w:b/>
              </w:rPr>
            </w:pPr>
          </w:p>
          <w:p w:rsidR="006A2E99" w:rsidRDefault="006A2E99" w:rsidP="009512CE">
            <w:pPr>
              <w:tabs>
                <w:tab w:val="left" w:pos="9537"/>
              </w:tabs>
              <w:rPr>
                <w:b/>
              </w:rPr>
            </w:pPr>
            <w:r w:rsidRPr="006A2E99">
              <w:rPr>
                <w:b/>
              </w:rPr>
              <w:t xml:space="preserve">5.ОРУ </w:t>
            </w:r>
            <w:proofErr w:type="gramStart"/>
            <w:r w:rsidRPr="006A2E99">
              <w:rPr>
                <w:b/>
              </w:rPr>
              <w:t>с</w:t>
            </w:r>
            <w:r w:rsidR="00CC25BB">
              <w:rPr>
                <w:b/>
              </w:rPr>
              <w:t xml:space="preserve"> </w:t>
            </w:r>
            <w:r w:rsidRPr="006A2E99">
              <w:rPr>
                <w:b/>
              </w:rPr>
              <w:t xml:space="preserve"> воле</w:t>
            </w:r>
            <w:r w:rsidR="00CC25BB">
              <w:rPr>
                <w:b/>
              </w:rPr>
              <w:t>й</w:t>
            </w:r>
            <w:r w:rsidRPr="006A2E99">
              <w:rPr>
                <w:b/>
              </w:rPr>
              <w:t>больными</w:t>
            </w:r>
            <w:proofErr w:type="gramEnd"/>
            <w:r w:rsidR="00CC25BB">
              <w:rPr>
                <w:b/>
              </w:rPr>
              <w:t xml:space="preserve"> </w:t>
            </w:r>
            <w:r w:rsidRPr="006A2E99">
              <w:rPr>
                <w:b/>
              </w:rPr>
              <w:t>мячами в парах:</w:t>
            </w:r>
          </w:p>
          <w:p w:rsidR="00616282" w:rsidRPr="006C18A3" w:rsidRDefault="006C18A3" w:rsidP="009512CE">
            <w:pPr>
              <w:tabs>
                <w:tab w:val="left" w:pos="9537"/>
              </w:tabs>
            </w:pPr>
            <w:r>
              <w:rPr>
                <w:b/>
              </w:rPr>
              <w:t>- повторить захват мяча (</w:t>
            </w:r>
            <w:r>
              <w:t>пол- вверх5 -6 раз, 1-2 встали)</w:t>
            </w:r>
          </w:p>
          <w:p w:rsidR="006A2E99" w:rsidRDefault="006A2E99" w:rsidP="009512CE">
            <w:pPr>
              <w:tabs>
                <w:tab w:val="left" w:pos="9537"/>
              </w:tabs>
            </w:pPr>
            <w:r>
              <w:t>- передача мяча в парах двум руками из-за головы,</w:t>
            </w:r>
            <w:r w:rsidR="00CC25BB">
              <w:t xml:space="preserve"> </w:t>
            </w:r>
            <w:r>
              <w:t>ловля двумя руками;</w:t>
            </w:r>
          </w:p>
          <w:p w:rsidR="002F5EB3" w:rsidRDefault="002F5EB3" w:rsidP="009512CE">
            <w:pPr>
              <w:tabs>
                <w:tab w:val="left" w:pos="9537"/>
              </w:tabs>
            </w:pPr>
          </w:p>
          <w:p w:rsidR="006A2E99" w:rsidRDefault="006A2E99" w:rsidP="009512CE">
            <w:pPr>
              <w:tabs>
                <w:tab w:val="left" w:pos="9537"/>
              </w:tabs>
            </w:pPr>
            <w:r>
              <w:t>-передача мяча одной рукой,</w:t>
            </w:r>
            <w:r w:rsidR="00CC25BB">
              <w:t xml:space="preserve"> </w:t>
            </w:r>
            <w:r>
              <w:t>ловля двумя;</w:t>
            </w:r>
          </w:p>
          <w:p w:rsidR="002F5EB3" w:rsidRDefault="002F5EB3" w:rsidP="009512CE">
            <w:pPr>
              <w:tabs>
                <w:tab w:val="left" w:pos="9537"/>
              </w:tabs>
            </w:pPr>
          </w:p>
          <w:p w:rsidR="006A2E99" w:rsidRDefault="006A2E99" w:rsidP="009512CE">
            <w:pPr>
              <w:tabs>
                <w:tab w:val="left" w:pos="9537"/>
              </w:tabs>
            </w:pPr>
            <w:r>
              <w:t>-бросок мяча с отскоком от пола двумя руками,</w:t>
            </w:r>
            <w:r w:rsidR="00CC25BB">
              <w:t xml:space="preserve"> </w:t>
            </w:r>
            <w:r>
              <w:t>с наклоном вперед;</w:t>
            </w:r>
          </w:p>
          <w:p w:rsidR="002F2B46" w:rsidRDefault="002F2B46" w:rsidP="009512CE">
            <w:pPr>
              <w:tabs>
                <w:tab w:val="left" w:pos="953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5ADB" w:rsidRPr="00715DF5" w:rsidRDefault="002F2B46" w:rsidP="009512CE">
            <w:pPr>
              <w:tabs>
                <w:tab w:val="left" w:pos="9537"/>
              </w:tabs>
            </w:pPr>
            <w:r w:rsidRPr="00715DF5">
              <w:t>- Ребята, какие еще способы передачи мяча в волейболе вы знаете?</w:t>
            </w:r>
          </w:p>
          <w:p w:rsidR="00592D4C" w:rsidRPr="00715DF5" w:rsidRDefault="00592D4C" w:rsidP="009512CE">
            <w:pPr>
              <w:tabs>
                <w:tab w:val="left" w:pos="9537"/>
              </w:tabs>
            </w:pPr>
            <w:r w:rsidRPr="00715DF5">
              <w:t xml:space="preserve">- Для того, чтобы правильно </w:t>
            </w:r>
            <w:r w:rsidRPr="00715DF5">
              <w:lastRenderedPageBreak/>
              <w:t>научиться выполнять передачу мяча сверху, мы посмотрим, как его делают профессионалы.</w:t>
            </w:r>
          </w:p>
          <w:p w:rsidR="00391964" w:rsidRDefault="00391964" w:rsidP="009512CE">
            <w:pPr>
              <w:tabs>
                <w:tab w:val="left" w:pos="9537"/>
              </w:tabs>
              <w:rPr>
                <w:b/>
              </w:rPr>
            </w:pPr>
            <w:r w:rsidRPr="00391964">
              <w:rPr>
                <w:b/>
              </w:rPr>
              <w:t>6.Просмотр видеоролика.</w:t>
            </w:r>
          </w:p>
          <w:p w:rsidR="00871066" w:rsidRDefault="00871066" w:rsidP="009512CE">
            <w:pPr>
              <w:tabs>
                <w:tab w:val="left" w:pos="9537"/>
              </w:tabs>
              <w:rPr>
                <w:b/>
              </w:rPr>
            </w:pPr>
          </w:p>
          <w:p w:rsidR="00971DE0" w:rsidRDefault="00971DE0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</w:p>
          <w:p w:rsidR="00391964" w:rsidRPr="00CC25BB" w:rsidRDefault="00391964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  <w:r w:rsidRPr="00CC25BB">
              <w:rPr>
                <w:b/>
                <w:sz w:val="32"/>
                <w:szCs w:val="32"/>
              </w:rPr>
              <w:t>Основная часть</w:t>
            </w:r>
          </w:p>
          <w:p w:rsidR="00871066" w:rsidRPr="00715DF5" w:rsidRDefault="00592D4C" w:rsidP="009512CE">
            <w:pPr>
              <w:tabs>
                <w:tab w:val="left" w:pos="9537"/>
              </w:tabs>
            </w:pPr>
            <w:r w:rsidRPr="00715DF5">
              <w:t>- Ребята, теперь наша с вами задача: перейти непосредственно к практической части выполнения элементов. Возвращаемся на свои места, становимся по парам и имитируем передачу двумя руками сверху. Корректируем свои действия и действия своего партнера.</w:t>
            </w:r>
          </w:p>
          <w:p w:rsidR="00391964" w:rsidRDefault="00871066" w:rsidP="009512CE">
            <w:pPr>
              <w:tabs>
                <w:tab w:val="left" w:pos="9537"/>
              </w:tabs>
              <w:rPr>
                <w:b/>
              </w:rPr>
            </w:pPr>
            <w:r>
              <w:rPr>
                <w:b/>
              </w:rPr>
              <w:t>1.Передача мяча двумя руками сверху</w:t>
            </w:r>
            <w:r w:rsidR="00391964">
              <w:rPr>
                <w:b/>
              </w:rPr>
              <w:t>:</w:t>
            </w: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391964" w:rsidRDefault="00391964" w:rsidP="009512CE">
            <w:pPr>
              <w:tabs>
                <w:tab w:val="left" w:pos="9537"/>
              </w:tabs>
            </w:pPr>
            <w:r>
              <w:t>а)</w:t>
            </w:r>
            <w:r w:rsidR="00524053">
              <w:t xml:space="preserve"> </w:t>
            </w:r>
            <w:r>
              <w:t>имитация передачи мяча двумя руками сверху;</w:t>
            </w: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210A34" w:rsidRPr="00715DF5" w:rsidRDefault="00210A34" w:rsidP="009512CE">
            <w:pPr>
              <w:tabs>
                <w:tab w:val="left" w:pos="9537"/>
              </w:tabs>
            </w:pPr>
            <w:r w:rsidRPr="00715DF5">
              <w:t>- Молодцы, ребята! Теперь усложняем задачу: подбрасываем мяч и ловим его в положении верхней передачи.</w:t>
            </w:r>
          </w:p>
          <w:p w:rsidR="00391964" w:rsidRDefault="00391964" w:rsidP="009512CE">
            <w:pPr>
              <w:tabs>
                <w:tab w:val="left" w:pos="9537"/>
              </w:tabs>
            </w:pPr>
            <w:r>
              <w:t>б)</w:t>
            </w:r>
            <w:r w:rsidR="00524053">
              <w:t xml:space="preserve"> </w:t>
            </w:r>
            <w:r>
              <w:t>подбросить мяч и поймать его в положении верхней передачи;</w:t>
            </w: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210A34" w:rsidRPr="00715DF5" w:rsidRDefault="00210A34" w:rsidP="009512CE">
            <w:pPr>
              <w:tabs>
                <w:tab w:val="left" w:pos="9537"/>
              </w:tabs>
            </w:pPr>
            <w:r w:rsidRPr="00715DF5">
              <w:t>- Молодцы, ребята! Теперь выполняем верхнюю передачу мяча над собой на высоту. Не забываем про зрительный контакт с мячом, стараемся не ронять мяч, он доложен постоянно находиться в воздухе.</w:t>
            </w:r>
          </w:p>
          <w:p w:rsidR="00391964" w:rsidRDefault="00391964" w:rsidP="009512CE">
            <w:pPr>
              <w:tabs>
                <w:tab w:val="left" w:pos="9537"/>
              </w:tabs>
            </w:pPr>
            <w:r>
              <w:t>в)</w:t>
            </w:r>
            <w:r w:rsidR="00524053">
              <w:t xml:space="preserve"> </w:t>
            </w:r>
            <w:r>
              <w:t>верхняя передача мяча над собой на высоту (1-1,5м над головой);</w:t>
            </w:r>
          </w:p>
          <w:p w:rsidR="00475BB6" w:rsidRDefault="00475BB6" w:rsidP="009512CE">
            <w:pPr>
              <w:tabs>
                <w:tab w:val="left" w:pos="9537"/>
              </w:tabs>
            </w:pPr>
          </w:p>
          <w:p w:rsidR="00391964" w:rsidRDefault="00391964" w:rsidP="009512CE">
            <w:pPr>
              <w:tabs>
                <w:tab w:val="left" w:pos="9537"/>
              </w:tabs>
            </w:pPr>
            <w:r>
              <w:t>г)</w:t>
            </w:r>
            <w:r w:rsidR="00524053">
              <w:t xml:space="preserve"> верхняя передача мяча сверху партнеру после набрасывания;</w:t>
            </w: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524053" w:rsidRPr="00391964" w:rsidRDefault="00524053" w:rsidP="009512CE">
            <w:pPr>
              <w:tabs>
                <w:tab w:val="left" w:pos="9537"/>
              </w:tabs>
            </w:pPr>
            <w:r>
              <w:t>д) непрерывная верхняя передача мяча  в парах;</w:t>
            </w:r>
          </w:p>
          <w:p w:rsidR="004B1961" w:rsidRDefault="004B1961" w:rsidP="009512CE">
            <w:pPr>
              <w:tabs>
                <w:tab w:val="left" w:pos="9537"/>
              </w:tabs>
              <w:rPr>
                <w:b/>
              </w:rPr>
            </w:pPr>
          </w:p>
          <w:p w:rsidR="008E1283" w:rsidRPr="008E1283" w:rsidRDefault="008E1283" w:rsidP="008E1283">
            <w:pPr>
              <w:tabs>
                <w:tab w:val="left" w:pos="9537"/>
              </w:tabs>
            </w:pPr>
            <w:r>
              <w:t xml:space="preserve">- </w:t>
            </w:r>
            <w:r w:rsidRPr="008E1283">
              <w:t>Какие ошибки были допущены?</w:t>
            </w:r>
          </w:p>
          <w:p w:rsidR="004B1961" w:rsidRPr="008E1283" w:rsidRDefault="008E1283" w:rsidP="008E1283">
            <w:pPr>
              <w:tabs>
                <w:tab w:val="left" w:pos="9537"/>
              </w:tabs>
            </w:pPr>
            <w:r w:rsidRPr="008E1283">
              <w:t>Давайте постараемся их исправить.</w:t>
            </w:r>
          </w:p>
          <w:p w:rsidR="008E1283" w:rsidRDefault="008E1283" w:rsidP="009512CE">
            <w:pPr>
              <w:tabs>
                <w:tab w:val="left" w:pos="9537"/>
              </w:tabs>
              <w:rPr>
                <w:b/>
              </w:rPr>
            </w:pPr>
          </w:p>
          <w:p w:rsidR="00391964" w:rsidRDefault="00524053" w:rsidP="009512CE">
            <w:pPr>
              <w:tabs>
                <w:tab w:val="left" w:pos="9537"/>
              </w:tabs>
              <w:rPr>
                <w:b/>
              </w:rPr>
            </w:pPr>
            <w:r>
              <w:rPr>
                <w:b/>
              </w:rPr>
              <w:t>2.</w:t>
            </w:r>
            <w:r w:rsidR="00475BB6">
              <w:rPr>
                <w:b/>
              </w:rPr>
              <w:t>Эстафеты</w:t>
            </w:r>
            <w:r>
              <w:rPr>
                <w:b/>
              </w:rPr>
              <w:t xml:space="preserve"> для закрепления верхней передачи мяча:</w:t>
            </w:r>
          </w:p>
          <w:p w:rsidR="00E24A6B" w:rsidRDefault="00E24A6B" w:rsidP="009512CE">
            <w:pPr>
              <w:tabs>
                <w:tab w:val="left" w:pos="9537"/>
              </w:tabs>
              <w:rPr>
                <w:b/>
              </w:rPr>
            </w:pPr>
          </w:p>
          <w:p w:rsidR="00524053" w:rsidRDefault="00475BB6" w:rsidP="009512CE">
            <w:pPr>
              <w:tabs>
                <w:tab w:val="left" w:pos="9537"/>
              </w:tabs>
              <w:rPr>
                <w:b/>
              </w:rPr>
            </w:pPr>
            <w:r>
              <w:rPr>
                <w:b/>
              </w:rPr>
              <w:t>1</w:t>
            </w:r>
            <w:r w:rsidR="008E1283">
              <w:rPr>
                <w:b/>
              </w:rPr>
              <w:t xml:space="preserve">) </w:t>
            </w:r>
            <w:r w:rsidR="00524053">
              <w:rPr>
                <w:b/>
              </w:rPr>
              <w:t>Подвижная игра</w:t>
            </w:r>
            <w:r w:rsidR="008E1283">
              <w:rPr>
                <w:b/>
              </w:rPr>
              <w:t xml:space="preserve"> </w:t>
            </w:r>
            <w:r w:rsidR="00524053">
              <w:rPr>
                <w:b/>
              </w:rPr>
              <w:t>«</w:t>
            </w:r>
            <w:r>
              <w:rPr>
                <w:b/>
              </w:rPr>
              <w:t>Передал - лег</w:t>
            </w:r>
            <w:r w:rsidR="00524053">
              <w:rPr>
                <w:b/>
              </w:rPr>
              <w:t>»</w:t>
            </w:r>
          </w:p>
          <w:p w:rsidR="00A57035" w:rsidRDefault="00475BB6" w:rsidP="009512CE">
            <w:pPr>
              <w:tabs>
                <w:tab w:val="left" w:pos="9537"/>
              </w:tabs>
            </w:pPr>
            <w:proofErr w:type="spellStart"/>
            <w:r>
              <w:t>Наброс</w:t>
            </w:r>
            <w:proofErr w:type="spellEnd"/>
            <w:r>
              <w:t xml:space="preserve"> над </w:t>
            </w:r>
            <w:proofErr w:type="gramStart"/>
            <w:r>
              <w:t>голово</w:t>
            </w:r>
            <w:r w:rsidRPr="00475BB6">
              <w:t>й</w:t>
            </w:r>
            <w:r>
              <w:t xml:space="preserve"> ,на</w:t>
            </w:r>
            <w:proofErr w:type="gramEnd"/>
            <w:r>
              <w:t xml:space="preserve"> 2 передача следующему ,лег . Последний возвращается через игроков (перебег</w:t>
            </w:r>
            <w:proofErr w:type="gramStart"/>
            <w:r>
              <w:t>).Пока</w:t>
            </w:r>
            <w:proofErr w:type="gramEnd"/>
            <w:r>
              <w:t xml:space="preserve"> направляющий не встанет на место.</w:t>
            </w:r>
          </w:p>
          <w:p w:rsidR="00D05D75" w:rsidRPr="00D05D75" w:rsidRDefault="00D05D75" w:rsidP="009512CE">
            <w:pPr>
              <w:tabs>
                <w:tab w:val="left" w:pos="9537"/>
              </w:tabs>
              <w:rPr>
                <w:b/>
              </w:rPr>
            </w:pPr>
            <w:r w:rsidRPr="00D05D75">
              <w:rPr>
                <w:b/>
              </w:rPr>
              <w:t>2)</w:t>
            </w:r>
            <w:r>
              <w:rPr>
                <w:b/>
              </w:rPr>
              <w:t xml:space="preserve"> – составить спортивные качества человека из слова ВОЛЕЙБОЛ</w:t>
            </w:r>
          </w:p>
          <w:p w:rsidR="00475BB6" w:rsidRPr="00475BB6" w:rsidRDefault="00475BB6" w:rsidP="00475BB6">
            <w:pPr>
              <w:tabs>
                <w:tab w:val="left" w:pos="9537"/>
              </w:tabs>
              <w:rPr>
                <w:b/>
              </w:rPr>
            </w:pPr>
            <w:r w:rsidRPr="00475BB6">
              <w:rPr>
                <w:b/>
              </w:rPr>
              <w:t>3) «Мяч капитану»</w:t>
            </w:r>
          </w:p>
          <w:p w:rsidR="00475BB6" w:rsidRPr="00D05D75" w:rsidRDefault="00475BB6" w:rsidP="00475BB6">
            <w:pPr>
              <w:tabs>
                <w:tab w:val="left" w:pos="9537"/>
              </w:tabs>
            </w:pPr>
            <w:r w:rsidRPr="00D05D75">
              <w:t>- Молодцы, ребята</w:t>
            </w:r>
            <w:r w:rsidR="00CD7BEA">
              <w:t>! Я предлагаю вам эстафету</w:t>
            </w:r>
            <w:r w:rsidRPr="00D05D75">
              <w:t xml:space="preserve"> для закрепления верхней передачи мяча. Для этого используем прием, изученный нами.</w:t>
            </w:r>
          </w:p>
          <w:p w:rsidR="00E24A6B" w:rsidRPr="00D05D75" w:rsidRDefault="00475BB6" w:rsidP="00475BB6">
            <w:pPr>
              <w:tabs>
                <w:tab w:val="left" w:pos="9537"/>
              </w:tabs>
            </w:pPr>
            <w:r w:rsidRPr="00D05D75">
              <w:t>Изученный элемент вы можете использовать не только при игре в волейбол, но и применять в различных подвижных играх во дворе, на спортивной площадке.</w:t>
            </w:r>
          </w:p>
          <w:p w:rsidR="00524053" w:rsidRPr="00CC25BB" w:rsidRDefault="00524053" w:rsidP="009512CE">
            <w:pPr>
              <w:tabs>
                <w:tab w:val="left" w:pos="9537"/>
              </w:tabs>
              <w:rPr>
                <w:b/>
                <w:sz w:val="32"/>
                <w:szCs w:val="32"/>
              </w:rPr>
            </w:pPr>
            <w:r w:rsidRPr="00CC25BB">
              <w:rPr>
                <w:b/>
                <w:sz w:val="32"/>
                <w:szCs w:val="32"/>
              </w:rPr>
              <w:t>Заключительная часть</w:t>
            </w:r>
          </w:p>
          <w:p w:rsidR="00715DF5" w:rsidRDefault="00715DF5" w:rsidP="009512CE">
            <w:pPr>
              <w:tabs>
                <w:tab w:val="left" w:pos="9537"/>
              </w:tabs>
              <w:rPr>
                <w:b/>
              </w:rPr>
            </w:pPr>
          </w:p>
          <w:p w:rsidR="00524053" w:rsidRDefault="00524053" w:rsidP="009512CE">
            <w:pPr>
              <w:tabs>
                <w:tab w:val="left" w:pos="9537"/>
              </w:tabs>
              <w:rPr>
                <w:b/>
              </w:rPr>
            </w:pPr>
            <w:r>
              <w:rPr>
                <w:b/>
              </w:rPr>
              <w:t>1.Построение</w:t>
            </w:r>
            <w:r w:rsidR="00A57035">
              <w:rPr>
                <w:b/>
              </w:rPr>
              <w:t>.</w:t>
            </w:r>
          </w:p>
          <w:p w:rsidR="00715DF5" w:rsidRDefault="00715DF5" w:rsidP="009512CE">
            <w:pPr>
              <w:tabs>
                <w:tab w:val="left" w:pos="9537"/>
              </w:tabs>
              <w:rPr>
                <w:b/>
              </w:rPr>
            </w:pPr>
          </w:p>
          <w:p w:rsidR="00524053" w:rsidRDefault="00524053" w:rsidP="009512CE">
            <w:pPr>
              <w:tabs>
                <w:tab w:val="left" w:pos="9537"/>
              </w:tabs>
              <w:rPr>
                <w:b/>
              </w:rPr>
            </w:pPr>
            <w:r>
              <w:rPr>
                <w:b/>
              </w:rPr>
              <w:t>2.Игра на внимание «</w:t>
            </w:r>
            <w:r w:rsidR="00CD7BEA">
              <w:rPr>
                <w:b/>
              </w:rPr>
              <w:t>рыбы, звери, птицы</w:t>
            </w:r>
            <w:bookmarkStart w:id="0" w:name="_GoBack"/>
            <w:bookmarkEnd w:id="0"/>
            <w:r w:rsidR="00865ADB">
              <w:rPr>
                <w:b/>
              </w:rPr>
              <w:t>»</w:t>
            </w:r>
          </w:p>
          <w:p w:rsidR="00652634" w:rsidRPr="00496610" w:rsidRDefault="00652634" w:rsidP="009512CE">
            <w:pPr>
              <w:tabs>
                <w:tab w:val="left" w:pos="9537"/>
              </w:tabs>
            </w:pPr>
            <w:r>
              <w:t>Учащиеся</w:t>
            </w:r>
            <w:r w:rsidRPr="00496610">
              <w:t xml:space="preserve"> выполняют различные команды </w:t>
            </w:r>
            <w:r w:rsidR="00715DF5" w:rsidRPr="00496610">
              <w:t>учителя,</w:t>
            </w:r>
            <w:r w:rsidR="00715DF5">
              <w:t xml:space="preserve"> </w:t>
            </w:r>
            <w:r w:rsidR="00715DF5" w:rsidRPr="00496610">
              <w:t>кроме</w:t>
            </w:r>
            <w:r w:rsidRPr="00496610">
              <w:t xml:space="preserve"> запрещенного.  Ребята, которые ошибаются, делают шаг вперед. Выигрывает тот, кто не ошиб</w:t>
            </w:r>
            <w:r>
              <w:t>ался и остался на своем месте.</w:t>
            </w:r>
          </w:p>
          <w:p w:rsidR="00652634" w:rsidRDefault="00652634" w:rsidP="009512CE">
            <w:pPr>
              <w:tabs>
                <w:tab w:val="left" w:pos="9537"/>
              </w:tabs>
              <w:rPr>
                <w:b/>
              </w:rPr>
            </w:pPr>
          </w:p>
          <w:p w:rsidR="00865ADB" w:rsidRDefault="00865ADB" w:rsidP="009512CE">
            <w:pPr>
              <w:tabs>
                <w:tab w:val="left" w:pos="9537"/>
              </w:tabs>
              <w:rPr>
                <w:b/>
              </w:rPr>
            </w:pPr>
            <w:r>
              <w:rPr>
                <w:b/>
              </w:rPr>
              <w:t>3.Рефлексия</w:t>
            </w:r>
            <w:r w:rsidR="00652634">
              <w:rPr>
                <w:b/>
              </w:rPr>
              <w:t>:</w:t>
            </w:r>
          </w:p>
          <w:p w:rsidR="00652634" w:rsidRDefault="00652634" w:rsidP="009512CE">
            <w:pPr>
              <w:tabs>
                <w:tab w:val="left" w:pos="9537"/>
              </w:tabs>
            </w:pPr>
            <w:r>
              <w:rPr>
                <w:b/>
              </w:rPr>
              <w:t xml:space="preserve">- </w:t>
            </w:r>
            <w:r>
              <w:t>ребята озвучьте</w:t>
            </w:r>
            <w:r w:rsidR="00715DF5">
              <w:t>,</w:t>
            </w:r>
            <w:r>
              <w:t xml:space="preserve"> пожалуйста,</w:t>
            </w:r>
            <w:r w:rsidR="00CC25BB">
              <w:t xml:space="preserve"> </w:t>
            </w:r>
            <w:r>
              <w:t xml:space="preserve">какой элемент в волейболе мы с вами сегодня </w:t>
            </w:r>
            <w:r w:rsidR="00D05D75">
              <w:t>повторили</w:t>
            </w:r>
            <w:r>
              <w:t>?</w:t>
            </w:r>
          </w:p>
          <w:p w:rsidR="00CC25BB" w:rsidRDefault="00CC25BB" w:rsidP="009512CE">
            <w:pPr>
              <w:tabs>
                <w:tab w:val="left" w:pos="9537"/>
              </w:tabs>
            </w:pPr>
            <w:r>
              <w:t>- какие ошибки были допущены при выполнении передачи и почему?</w:t>
            </w:r>
          </w:p>
          <w:p w:rsidR="002F58B7" w:rsidRDefault="002F58B7" w:rsidP="009512CE">
            <w:pPr>
              <w:tabs>
                <w:tab w:val="left" w:pos="9537"/>
              </w:tabs>
            </w:pPr>
            <w:r>
              <w:t xml:space="preserve"> - Ребята, давайте оценим, полученные знания и умения на уроке следующим образом: кто считает, что </w:t>
            </w:r>
            <w:r w:rsidR="00C37FF3">
              <w:t xml:space="preserve">сегодня на уроке узнал что-то новое, научился это применять в подвижных играх, </w:t>
            </w:r>
            <w:r w:rsidR="00D05D75">
              <w:t xml:space="preserve">в </w:t>
            </w:r>
            <w:proofErr w:type="gramStart"/>
            <w:r w:rsidR="00D05D75">
              <w:t>цвете :</w:t>
            </w:r>
            <w:proofErr w:type="gramEnd"/>
            <w:r w:rsidR="00D05D75">
              <w:t xml:space="preserve"> зеленый, красный, желтый….</w:t>
            </w:r>
          </w:p>
          <w:p w:rsidR="00391964" w:rsidRPr="00391964" w:rsidRDefault="00C37FF3" w:rsidP="00D05D75">
            <w:pPr>
              <w:tabs>
                <w:tab w:val="left" w:pos="9537"/>
              </w:tabs>
              <w:rPr>
                <w:b/>
              </w:rPr>
            </w:pPr>
            <w:r w:rsidRPr="00715DF5">
              <w:t xml:space="preserve">- Спасибо за урок! Мне было очень приятно с вами работать! </w:t>
            </w:r>
          </w:p>
        </w:tc>
        <w:tc>
          <w:tcPr>
            <w:tcW w:w="1321" w:type="dxa"/>
          </w:tcPr>
          <w:p w:rsidR="0084586A" w:rsidRPr="00DB198A" w:rsidRDefault="0084586A" w:rsidP="009512CE">
            <w:pPr>
              <w:tabs>
                <w:tab w:val="left" w:pos="9537"/>
              </w:tabs>
              <w:rPr>
                <w:b/>
                <w:i/>
              </w:rPr>
            </w:pPr>
          </w:p>
          <w:p w:rsidR="0084586A" w:rsidRDefault="0084586A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784309" w:rsidP="009512CE">
            <w:pPr>
              <w:tabs>
                <w:tab w:val="left" w:pos="9537"/>
              </w:tabs>
            </w:pPr>
            <w:r>
              <w:t>1-2мин</w:t>
            </w: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347F3E" w:rsidRDefault="00347F3E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B25201" w:rsidRDefault="00B25201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865ADB" w:rsidRDefault="009512CE" w:rsidP="009512CE">
            <w:pPr>
              <w:tabs>
                <w:tab w:val="left" w:pos="9537"/>
              </w:tabs>
            </w:pPr>
            <w:r>
              <w:t>2</w:t>
            </w:r>
            <w:r w:rsidR="00865ADB">
              <w:t xml:space="preserve"> мин</w:t>
            </w: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  <w:r>
              <w:t>2-3 мин</w:t>
            </w: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E35D4" w:rsidRDefault="007B76C2" w:rsidP="009512CE">
            <w:pPr>
              <w:tabs>
                <w:tab w:val="left" w:pos="9537"/>
              </w:tabs>
            </w:pPr>
            <w:r>
              <w:t>30 сек</w:t>
            </w: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865ADB" w:rsidRDefault="00865ADB" w:rsidP="009512CE">
            <w:pPr>
              <w:tabs>
                <w:tab w:val="left" w:pos="9537"/>
              </w:tabs>
            </w:pPr>
            <w:r>
              <w:t>5-6 мин</w:t>
            </w: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2F2B46" w:rsidRDefault="002F2B46" w:rsidP="009512CE">
            <w:pPr>
              <w:tabs>
                <w:tab w:val="left" w:pos="9537"/>
              </w:tabs>
            </w:pPr>
          </w:p>
          <w:p w:rsidR="002F2B46" w:rsidRDefault="002F2B46" w:rsidP="009512CE">
            <w:pPr>
              <w:tabs>
                <w:tab w:val="left" w:pos="9537"/>
              </w:tabs>
            </w:pPr>
          </w:p>
          <w:p w:rsidR="002F2B46" w:rsidRDefault="002F2B46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  <w:r>
              <w:t>2</w:t>
            </w:r>
            <w:r w:rsidR="00971DE0">
              <w:t xml:space="preserve"> </w:t>
            </w:r>
            <w:r>
              <w:t>мин</w:t>
            </w: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  <w:r>
              <w:t>10-12мин</w:t>
            </w: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  <w:r>
              <w:t>3-4 раза</w:t>
            </w: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210A34" w:rsidRDefault="00210A34" w:rsidP="009512CE">
            <w:pPr>
              <w:tabs>
                <w:tab w:val="left" w:pos="9537"/>
              </w:tabs>
            </w:pPr>
          </w:p>
          <w:p w:rsidR="00210A34" w:rsidRDefault="00210A34" w:rsidP="009512CE">
            <w:pPr>
              <w:tabs>
                <w:tab w:val="left" w:pos="9537"/>
              </w:tabs>
            </w:pPr>
          </w:p>
          <w:p w:rsidR="00210A34" w:rsidRDefault="00210A34" w:rsidP="009512CE">
            <w:pPr>
              <w:tabs>
                <w:tab w:val="left" w:pos="9537"/>
              </w:tabs>
            </w:pPr>
          </w:p>
          <w:p w:rsidR="00210A34" w:rsidRDefault="00210A34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  <w:r>
              <w:t>10-12 раз</w:t>
            </w: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210A34" w:rsidRDefault="00210A34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  <w:r>
              <w:lastRenderedPageBreak/>
              <w:t>10-12 раз</w:t>
            </w: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  <w:r>
              <w:t>10-12 раз</w:t>
            </w: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  <w:r>
              <w:t>10-12 раз</w:t>
            </w: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9512CE" w:rsidRDefault="009512CE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  <w:r>
              <w:t>5мин</w:t>
            </w: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  <w:r>
              <w:t>5 мин</w:t>
            </w: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  <w:r>
              <w:t>2</w:t>
            </w:r>
            <w:r w:rsidR="00715DF5">
              <w:t>-3</w:t>
            </w:r>
            <w:r>
              <w:t xml:space="preserve"> мин</w:t>
            </w: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85466D" w:rsidRDefault="00715DF5" w:rsidP="009512CE">
            <w:pPr>
              <w:tabs>
                <w:tab w:val="left" w:pos="9537"/>
              </w:tabs>
            </w:pPr>
            <w:r>
              <w:t>1</w:t>
            </w:r>
            <w:r w:rsidR="0085466D">
              <w:t xml:space="preserve"> мин</w:t>
            </w: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Pr="00DB198A" w:rsidRDefault="00715DF5" w:rsidP="009512CE">
            <w:pPr>
              <w:tabs>
                <w:tab w:val="left" w:pos="9537"/>
              </w:tabs>
            </w:pPr>
            <w:r>
              <w:t>1-2 мин</w:t>
            </w:r>
          </w:p>
        </w:tc>
        <w:tc>
          <w:tcPr>
            <w:tcW w:w="2143" w:type="dxa"/>
          </w:tcPr>
          <w:p w:rsidR="0084586A" w:rsidRDefault="0084586A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84586A" w:rsidRPr="00DB198A" w:rsidRDefault="0084586A" w:rsidP="009512CE">
            <w:pPr>
              <w:tabs>
                <w:tab w:val="left" w:pos="9537"/>
              </w:tabs>
            </w:pPr>
            <w:r w:rsidRPr="00DB198A">
              <w:t>Обратить внимание на внешний вид учащихся.</w:t>
            </w:r>
            <w:r>
              <w:t xml:space="preserve"> Напомнить ТБ на уроке.</w:t>
            </w:r>
          </w:p>
          <w:p w:rsidR="0084586A" w:rsidRPr="00DB198A" w:rsidRDefault="0084586A" w:rsidP="009512CE">
            <w:pPr>
              <w:tabs>
                <w:tab w:val="left" w:pos="9537"/>
              </w:tabs>
            </w:pPr>
          </w:p>
          <w:p w:rsidR="0084586A" w:rsidRPr="00DB198A" w:rsidRDefault="0084586A" w:rsidP="009512CE">
            <w:pPr>
              <w:tabs>
                <w:tab w:val="left" w:pos="9537"/>
              </w:tabs>
            </w:pPr>
          </w:p>
          <w:p w:rsidR="0084586A" w:rsidRDefault="0084586A" w:rsidP="009512CE">
            <w:pPr>
              <w:tabs>
                <w:tab w:val="left" w:pos="9537"/>
              </w:tabs>
            </w:pPr>
          </w:p>
          <w:p w:rsidR="0084586A" w:rsidRDefault="0084586A" w:rsidP="009512CE">
            <w:pPr>
              <w:tabs>
                <w:tab w:val="left" w:pos="9537"/>
              </w:tabs>
            </w:pPr>
          </w:p>
          <w:p w:rsidR="00347F3E" w:rsidRDefault="00347F3E" w:rsidP="009512CE">
            <w:pPr>
              <w:tabs>
                <w:tab w:val="left" w:pos="9537"/>
              </w:tabs>
            </w:pPr>
          </w:p>
          <w:p w:rsidR="00B25201" w:rsidRDefault="00B25201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CD7BEA" w:rsidRDefault="00CD7BEA" w:rsidP="009512CE">
            <w:pPr>
              <w:tabs>
                <w:tab w:val="left" w:pos="9537"/>
              </w:tabs>
            </w:pPr>
          </w:p>
          <w:p w:rsidR="00CD7BEA" w:rsidRDefault="00CD7BEA" w:rsidP="009512CE">
            <w:pPr>
              <w:tabs>
                <w:tab w:val="left" w:pos="9537"/>
              </w:tabs>
            </w:pPr>
          </w:p>
          <w:p w:rsidR="00CD7BEA" w:rsidRDefault="00CD7BEA" w:rsidP="009512CE">
            <w:pPr>
              <w:tabs>
                <w:tab w:val="left" w:pos="9537"/>
              </w:tabs>
            </w:pPr>
          </w:p>
          <w:p w:rsidR="00CD7BEA" w:rsidRDefault="00CD7BEA" w:rsidP="009512CE">
            <w:pPr>
              <w:tabs>
                <w:tab w:val="left" w:pos="9537"/>
              </w:tabs>
            </w:pPr>
          </w:p>
          <w:p w:rsidR="00CD7BEA" w:rsidRDefault="00CD7BEA" w:rsidP="009512CE">
            <w:pPr>
              <w:tabs>
                <w:tab w:val="left" w:pos="9537"/>
              </w:tabs>
            </w:pPr>
          </w:p>
          <w:p w:rsidR="00CD7BEA" w:rsidRDefault="00CD7BEA" w:rsidP="009512CE">
            <w:pPr>
              <w:tabs>
                <w:tab w:val="left" w:pos="9537"/>
              </w:tabs>
            </w:pPr>
          </w:p>
          <w:p w:rsidR="00AE35D4" w:rsidRDefault="00AE35D4" w:rsidP="009512CE">
            <w:pPr>
              <w:tabs>
                <w:tab w:val="left" w:pos="9537"/>
              </w:tabs>
            </w:pPr>
            <w:r>
              <w:t>Набрать дистанцию.</w:t>
            </w:r>
          </w:p>
          <w:p w:rsidR="0084586A" w:rsidRDefault="00865ADB" w:rsidP="009512CE">
            <w:pPr>
              <w:tabs>
                <w:tab w:val="left" w:pos="9537"/>
              </w:tabs>
            </w:pPr>
            <w:r>
              <w:t>Спина прямая</w:t>
            </w:r>
            <w:r w:rsidR="00621BCB">
              <w:t>,</w:t>
            </w:r>
            <w:r w:rsidR="00A647CD">
              <w:t xml:space="preserve"> </w:t>
            </w:r>
            <w:r w:rsidR="00621BCB">
              <w:t>на носки подняться выше.</w:t>
            </w:r>
          </w:p>
          <w:p w:rsidR="00AE35D4" w:rsidRDefault="00AE35D4" w:rsidP="009512CE">
            <w:pPr>
              <w:tabs>
                <w:tab w:val="left" w:pos="9537"/>
              </w:tabs>
            </w:pPr>
          </w:p>
          <w:p w:rsidR="0084586A" w:rsidRDefault="00AE35D4" w:rsidP="009512CE">
            <w:pPr>
              <w:tabs>
                <w:tab w:val="left" w:pos="9537"/>
              </w:tabs>
            </w:pPr>
            <w:r>
              <w:t>Руки работают свободно</w:t>
            </w:r>
            <w:r w:rsidR="00A647CD">
              <w:t>.</w:t>
            </w:r>
          </w:p>
          <w:p w:rsidR="0084586A" w:rsidRDefault="00AE35D4" w:rsidP="009512CE">
            <w:pPr>
              <w:tabs>
                <w:tab w:val="left" w:pos="9537"/>
              </w:tabs>
            </w:pPr>
            <w:r>
              <w:t>Кисти рук на коленях</w:t>
            </w:r>
            <w:r w:rsidR="00A647CD">
              <w:t>.</w:t>
            </w:r>
          </w:p>
          <w:p w:rsidR="0084586A" w:rsidRDefault="007B76C2" w:rsidP="009512CE">
            <w:pPr>
              <w:tabs>
                <w:tab w:val="left" w:pos="9537"/>
              </w:tabs>
            </w:pPr>
            <w:r>
              <w:t>Бедро поднимаем выше,</w:t>
            </w:r>
            <w:r w:rsidR="002F5EB3">
              <w:t xml:space="preserve"> </w:t>
            </w:r>
            <w:r>
              <w:t>спина прямая,</w:t>
            </w:r>
            <w:r w:rsidR="002F5EB3">
              <w:t xml:space="preserve"> </w:t>
            </w:r>
            <w:r>
              <w:t>руки работают чаще;</w:t>
            </w: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  <w:proofErr w:type="spellStart"/>
            <w:r>
              <w:t>Захлест</w:t>
            </w:r>
            <w:proofErr w:type="spellEnd"/>
            <w:r>
              <w:t xml:space="preserve"> ногами чаще,</w:t>
            </w:r>
            <w:r w:rsidR="002F5EB3">
              <w:t xml:space="preserve"> </w:t>
            </w:r>
            <w:r>
              <w:t>пятками касаемся ягодиц;</w:t>
            </w:r>
          </w:p>
          <w:p w:rsidR="0084586A" w:rsidRDefault="007B76C2" w:rsidP="009512CE">
            <w:pPr>
              <w:tabs>
                <w:tab w:val="left" w:pos="9537"/>
              </w:tabs>
            </w:pPr>
            <w:r>
              <w:t>Правым и левым боком;</w:t>
            </w:r>
          </w:p>
          <w:p w:rsidR="007B76C2" w:rsidRDefault="007B76C2" w:rsidP="009512CE">
            <w:pPr>
              <w:tabs>
                <w:tab w:val="left" w:pos="9537"/>
              </w:tabs>
            </w:pPr>
            <w:r>
              <w:t>Подскоки выше, руки работают свободно.</w:t>
            </w:r>
          </w:p>
          <w:p w:rsidR="0084586A" w:rsidRDefault="0084586A" w:rsidP="009512CE">
            <w:pPr>
              <w:tabs>
                <w:tab w:val="left" w:pos="9537"/>
              </w:tabs>
            </w:pPr>
          </w:p>
          <w:p w:rsidR="0084586A" w:rsidRDefault="0084586A" w:rsidP="009512CE">
            <w:pPr>
              <w:tabs>
                <w:tab w:val="left" w:pos="9537"/>
              </w:tabs>
            </w:pPr>
          </w:p>
          <w:p w:rsidR="0084586A" w:rsidRDefault="0084586A" w:rsidP="009512CE">
            <w:pPr>
              <w:tabs>
                <w:tab w:val="left" w:pos="9537"/>
              </w:tabs>
            </w:pPr>
          </w:p>
          <w:p w:rsidR="0084586A" w:rsidRDefault="0084586A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2F5EB3" w:rsidRDefault="00A647CD" w:rsidP="009512CE">
            <w:pPr>
              <w:tabs>
                <w:tab w:val="left" w:pos="9537"/>
              </w:tabs>
            </w:pPr>
            <w:r>
              <w:t>П</w:t>
            </w:r>
            <w:r w:rsidR="002F5EB3">
              <w:t>ередача точно партнеру в руки.</w:t>
            </w: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2F5EB3" w:rsidRDefault="002F5EB3" w:rsidP="009512CE">
            <w:pPr>
              <w:tabs>
                <w:tab w:val="left" w:pos="9537"/>
              </w:tabs>
            </w:pPr>
            <w:r>
              <w:lastRenderedPageBreak/>
              <w:t>Передача по высокой траектории.</w:t>
            </w:r>
          </w:p>
          <w:p w:rsidR="002F5EB3" w:rsidRDefault="002F5EB3" w:rsidP="009512CE">
            <w:pPr>
              <w:tabs>
                <w:tab w:val="left" w:pos="9537"/>
              </w:tabs>
            </w:pPr>
            <w:r>
              <w:t>Сделать акцент на движение кистей рук.</w:t>
            </w: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2F2B46" w:rsidRDefault="002F2B46" w:rsidP="009512CE">
            <w:pPr>
              <w:tabs>
                <w:tab w:val="left" w:pos="9537"/>
              </w:tabs>
            </w:pPr>
          </w:p>
          <w:p w:rsidR="002F2B46" w:rsidRDefault="002F2B46" w:rsidP="009512CE">
            <w:pPr>
              <w:tabs>
                <w:tab w:val="left" w:pos="9537"/>
              </w:tabs>
            </w:pPr>
          </w:p>
          <w:p w:rsidR="002F2B46" w:rsidRDefault="002F2B46" w:rsidP="009512CE">
            <w:pPr>
              <w:tabs>
                <w:tab w:val="left" w:pos="9537"/>
              </w:tabs>
            </w:pPr>
          </w:p>
          <w:p w:rsidR="002F2B46" w:rsidRDefault="002F2B46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871066" w:rsidRDefault="00784309" w:rsidP="009512CE">
            <w:pPr>
              <w:tabs>
                <w:tab w:val="left" w:pos="9537"/>
              </w:tabs>
            </w:pPr>
            <w:r>
              <w:t>Техника передачи</w:t>
            </w:r>
            <w:r w:rsidR="00592D4C">
              <w:t xml:space="preserve"> </w:t>
            </w:r>
            <w:r w:rsidR="00871066">
              <w:t>мяча двумя руками сверху.</w:t>
            </w: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5466D" w:rsidRDefault="0085466D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71066" w:rsidP="009512CE">
            <w:pPr>
              <w:tabs>
                <w:tab w:val="left" w:pos="9537"/>
              </w:tabs>
            </w:pPr>
            <w:r>
              <w:t>Обратить внимание на постановку рук.</w:t>
            </w:r>
            <w:r w:rsidR="004B1961">
              <w:t xml:space="preserve"> </w:t>
            </w: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4B1961" w:rsidRDefault="004B1961" w:rsidP="009512CE">
            <w:pPr>
              <w:tabs>
                <w:tab w:val="left" w:pos="9537"/>
              </w:tabs>
            </w:pPr>
            <w:r>
              <w:t>Кисти рук образуют полусферу повторяющую поверхность мяча, руки согнуты в локтях.</w:t>
            </w:r>
            <w:r w:rsidR="00871066">
              <w:t xml:space="preserve"> </w:t>
            </w:r>
            <w:r>
              <w:t>Ноги слегка согнуты в коленях.</w:t>
            </w:r>
          </w:p>
          <w:p w:rsidR="00347F3E" w:rsidRDefault="00347F3E" w:rsidP="009512CE">
            <w:pPr>
              <w:tabs>
                <w:tab w:val="left" w:pos="9537"/>
              </w:tabs>
            </w:pPr>
          </w:p>
          <w:p w:rsidR="00347F3E" w:rsidRDefault="00347F3E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71066" w:rsidRDefault="00ED6794" w:rsidP="009512CE">
            <w:pPr>
              <w:tabs>
                <w:tab w:val="left" w:pos="9537"/>
              </w:tabs>
            </w:pPr>
            <w:r>
              <w:t>Передачу точно в руки партнеру</w:t>
            </w:r>
          </w:p>
          <w:p w:rsidR="00E24A6B" w:rsidRDefault="00E24A6B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  <w:r>
              <w:t>Соблюдать правила игры.</w:t>
            </w: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  <w:r>
              <w:t>Соблюдать правила игры.</w:t>
            </w: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652634" w:rsidRDefault="00652634" w:rsidP="009512CE">
            <w:pPr>
              <w:tabs>
                <w:tab w:val="left" w:pos="9537"/>
              </w:tabs>
            </w:pPr>
            <w:r>
              <w:t>Построение в одну шеренгу.</w:t>
            </w: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715DF5" w:rsidRDefault="00715DF5" w:rsidP="009512CE">
            <w:pPr>
              <w:tabs>
                <w:tab w:val="left" w:pos="9537"/>
              </w:tabs>
            </w:pPr>
          </w:p>
          <w:p w:rsidR="00652634" w:rsidRPr="00DB198A" w:rsidRDefault="00652634" w:rsidP="009512CE">
            <w:pPr>
              <w:tabs>
                <w:tab w:val="left" w:pos="9537"/>
              </w:tabs>
            </w:pPr>
            <w:r>
              <w:t>Подведение итогов урока.</w:t>
            </w:r>
            <w:r w:rsidR="00CC25BB">
              <w:t xml:space="preserve"> </w:t>
            </w:r>
            <w:r>
              <w:t>Обратить внимание  на  общие ошибки.</w:t>
            </w:r>
            <w:r w:rsidR="00CC25BB">
              <w:t xml:space="preserve"> </w:t>
            </w:r>
            <w:r>
              <w:t>Отметить наиболее активных учащихся на уроке.</w:t>
            </w:r>
            <w:r w:rsidR="00CC25BB">
              <w:t xml:space="preserve"> Домашнее задание.</w:t>
            </w:r>
          </w:p>
        </w:tc>
        <w:tc>
          <w:tcPr>
            <w:tcW w:w="2270" w:type="dxa"/>
          </w:tcPr>
          <w:p w:rsidR="00ED6794" w:rsidRDefault="00ED6794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ED6794" w:rsidRPr="00621BCB" w:rsidRDefault="00621BCB" w:rsidP="009512CE">
            <w:pPr>
              <w:tabs>
                <w:tab w:val="left" w:pos="9537"/>
              </w:tabs>
            </w:pPr>
            <w:r>
              <w:t>Учащиеся отвечают на вопросы.</w:t>
            </w: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ED6794" w:rsidRDefault="00ED6794" w:rsidP="009512CE">
            <w:pPr>
              <w:tabs>
                <w:tab w:val="left" w:pos="9537"/>
              </w:tabs>
            </w:pPr>
          </w:p>
          <w:p w:rsidR="00B25201" w:rsidRDefault="00B25201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616282" w:rsidRDefault="00616282" w:rsidP="009512CE">
            <w:pPr>
              <w:tabs>
                <w:tab w:val="left" w:pos="9537"/>
              </w:tabs>
            </w:pPr>
          </w:p>
          <w:p w:rsidR="0084586A" w:rsidRDefault="00AE35D4" w:rsidP="009512CE">
            <w:pPr>
              <w:tabs>
                <w:tab w:val="left" w:pos="9537"/>
              </w:tabs>
            </w:pPr>
            <w:r>
              <w:t>Соблюдать дистанцию,</w:t>
            </w:r>
            <w:r w:rsidR="00621BCB">
              <w:t xml:space="preserve"> </w:t>
            </w:r>
            <w:r>
              <w:t>следить за дыханием</w:t>
            </w:r>
            <w:r w:rsidR="00A647CD">
              <w:t>.</w:t>
            </w: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</w:p>
          <w:p w:rsidR="00A647CD" w:rsidRDefault="00A647CD" w:rsidP="009512CE">
            <w:pPr>
              <w:tabs>
                <w:tab w:val="left" w:pos="9537"/>
              </w:tabs>
            </w:pPr>
          </w:p>
          <w:p w:rsidR="007B76C2" w:rsidRDefault="007B76C2" w:rsidP="009512CE">
            <w:pPr>
              <w:tabs>
                <w:tab w:val="left" w:pos="9537"/>
              </w:tabs>
            </w:pPr>
            <w:r>
              <w:t>Соблюдать дистанцию</w:t>
            </w:r>
            <w:r w:rsidR="002F5EB3">
              <w:t>, дыхание должно быть равномерным, с</w:t>
            </w:r>
            <w:r w:rsidR="00735D1F">
              <w:t>п</w:t>
            </w:r>
            <w:r w:rsidR="002F5EB3">
              <w:t>окойным.</w:t>
            </w:r>
          </w:p>
          <w:p w:rsidR="002F5EB3" w:rsidRDefault="002F5EB3" w:rsidP="009512CE">
            <w:pPr>
              <w:tabs>
                <w:tab w:val="left" w:pos="9537"/>
              </w:tabs>
            </w:pPr>
          </w:p>
          <w:p w:rsidR="002F5EB3" w:rsidRDefault="002F5EB3" w:rsidP="009512CE">
            <w:pPr>
              <w:tabs>
                <w:tab w:val="left" w:pos="9537"/>
              </w:tabs>
            </w:pPr>
          </w:p>
          <w:p w:rsidR="002F5EB3" w:rsidRDefault="002F5EB3" w:rsidP="009512CE">
            <w:pPr>
              <w:tabs>
                <w:tab w:val="left" w:pos="9537"/>
              </w:tabs>
            </w:pPr>
          </w:p>
          <w:p w:rsidR="002F5EB3" w:rsidRDefault="002F5EB3" w:rsidP="009512CE">
            <w:pPr>
              <w:tabs>
                <w:tab w:val="left" w:pos="9537"/>
              </w:tabs>
            </w:pPr>
          </w:p>
          <w:p w:rsidR="002F5EB3" w:rsidRDefault="002F5EB3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871066" w:rsidRDefault="00A647CD" w:rsidP="009512CE">
            <w:pPr>
              <w:tabs>
                <w:tab w:val="left" w:pos="9537"/>
              </w:tabs>
            </w:pPr>
            <w:r>
              <w:t>Ответы детей.</w:t>
            </w:r>
          </w:p>
          <w:p w:rsidR="00CC25BB" w:rsidRDefault="00CC25BB" w:rsidP="009512CE">
            <w:pPr>
              <w:tabs>
                <w:tab w:val="left" w:pos="9537"/>
              </w:tabs>
            </w:pPr>
          </w:p>
          <w:p w:rsidR="00CC25BB" w:rsidRDefault="00CC25BB" w:rsidP="009512CE">
            <w:pPr>
              <w:tabs>
                <w:tab w:val="left" w:pos="9537"/>
              </w:tabs>
            </w:pPr>
          </w:p>
          <w:p w:rsidR="00CC25BB" w:rsidRDefault="00CC25BB" w:rsidP="009512CE">
            <w:pPr>
              <w:tabs>
                <w:tab w:val="left" w:pos="9537"/>
              </w:tabs>
            </w:pPr>
          </w:p>
          <w:p w:rsidR="00CC25BB" w:rsidRDefault="00CC25BB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871066" w:rsidRDefault="00871066" w:rsidP="009512CE">
            <w:pPr>
              <w:tabs>
                <w:tab w:val="left" w:pos="9537"/>
              </w:tabs>
            </w:pPr>
          </w:p>
          <w:p w:rsidR="00E24A6B" w:rsidRDefault="00E24A6B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784309" w:rsidRDefault="00784309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971DE0" w:rsidP="009512CE">
            <w:pPr>
              <w:tabs>
                <w:tab w:val="left" w:pos="9537"/>
              </w:tabs>
            </w:pPr>
            <w:r>
              <w:t>Ответы детей.</w:t>
            </w: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592D4C" w:rsidRDefault="00592D4C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971DE0" w:rsidRDefault="00971DE0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4B1961" w:rsidRDefault="004B1961" w:rsidP="009512CE">
            <w:pPr>
              <w:tabs>
                <w:tab w:val="left" w:pos="9537"/>
              </w:tabs>
            </w:pPr>
            <w:r>
              <w:t xml:space="preserve">Самооценка </w:t>
            </w:r>
            <w:r>
              <w:lastRenderedPageBreak/>
              <w:t>передачи мяча над собой за 15 с кол-во раз.</w:t>
            </w: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8E1283" w:rsidRDefault="008E1283" w:rsidP="009512CE">
            <w:pPr>
              <w:tabs>
                <w:tab w:val="left" w:pos="9537"/>
              </w:tabs>
            </w:pPr>
          </w:p>
          <w:p w:rsidR="004B1961" w:rsidRDefault="00E24A6B" w:rsidP="009512CE">
            <w:pPr>
              <w:tabs>
                <w:tab w:val="left" w:pos="9537"/>
              </w:tabs>
            </w:pPr>
            <w:r>
              <w:t>Самооценка передачи мяча в паре за 15 с кол-во раз.</w:t>
            </w:r>
          </w:p>
          <w:p w:rsidR="00A57035" w:rsidRDefault="008E1283" w:rsidP="009512CE">
            <w:pPr>
              <w:tabs>
                <w:tab w:val="left" w:pos="9537"/>
              </w:tabs>
            </w:pPr>
            <w:r>
              <w:t>Ответы детей.</w:t>
            </w: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</w:p>
          <w:p w:rsidR="00A57035" w:rsidRDefault="00A57035" w:rsidP="009512CE">
            <w:pPr>
              <w:tabs>
                <w:tab w:val="left" w:pos="9537"/>
              </w:tabs>
            </w:pPr>
            <w:r>
              <w:t>Закрепление изученной передачи мяча посредством подвижных игр.</w:t>
            </w:r>
          </w:p>
          <w:p w:rsidR="00652634" w:rsidRDefault="00A57035" w:rsidP="009512CE">
            <w:pPr>
              <w:tabs>
                <w:tab w:val="left" w:pos="9537"/>
              </w:tabs>
            </w:pPr>
            <w:r>
              <w:t>Оценивание своих результатов.</w:t>
            </w:r>
          </w:p>
          <w:p w:rsidR="00652634" w:rsidRPr="00652634" w:rsidRDefault="00652634" w:rsidP="009512CE"/>
          <w:p w:rsidR="00652634" w:rsidRPr="00652634" w:rsidRDefault="00652634" w:rsidP="009512CE"/>
          <w:p w:rsidR="00652634" w:rsidRDefault="00652634" w:rsidP="009512CE"/>
          <w:p w:rsidR="00652634" w:rsidRDefault="00652634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8E1283" w:rsidRDefault="008E1283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715DF5" w:rsidRDefault="00715DF5" w:rsidP="009512CE"/>
          <w:p w:rsidR="00A57035" w:rsidRPr="00652634" w:rsidRDefault="00652634" w:rsidP="009512CE">
            <w:r>
              <w:t>Анализ изученного на уроке.</w:t>
            </w:r>
          </w:p>
        </w:tc>
      </w:tr>
    </w:tbl>
    <w:p w:rsidR="00BC5885" w:rsidRPr="00DB198A" w:rsidRDefault="00BC5885"/>
    <w:sectPr w:rsidR="00BC5885" w:rsidRPr="00DB198A" w:rsidSect="00BC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313"/>
    <w:multiLevelType w:val="hybridMultilevel"/>
    <w:tmpl w:val="7B7A7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6139"/>
    <w:multiLevelType w:val="hybridMultilevel"/>
    <w:tmpl w:val="3182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6860"/>
    <w:multiLevelType w:val="hybridMultilevel"/>
    <w:tmpl w:val="03A6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6D4"/>
    <w:multiLevelType w:val="hybridMultilevel"/>
    <w:tmpl w:val="18D88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701E5"/>
    <w:multiLevelType w:val="hybridMultilevel"/>
    <w:tmpl w:val="F982B760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 w15:restartNumberingAfterBreak="0">
    <w:nsid w:val="228155F3"/>
    <w:multiLevelType w:val="hybridMultilevel"/>
    <w:tmpl w:val="4DEA9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B79E3"/>
    <w:multiLevelType w:val="hybridMultilevel"/>
    <w:tmpl w:val="CB2E3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22B1"/>
    <w:multiLevelType w:val="hybridMultilevel"/>
    <w:tmpl w:val="B57E1F2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 w15:restartNumberingAfterBreak="0">
    <w:nsid w:val="43112122"/>
    <w:multiLevelType w:val="hybridMultilevel"/>
    <w:tmpl w:val="8DEAB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9F0DDC"/>
    <w:multiLevelType w:val="hybridMultilevel"/>
    <w:tmpl w:val="CF42970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6CE96F7B"/>
    <w:multiLevelType w:val="hybridMultilevel"/>
    <w:tmpl w:val="36D26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0EC2"/>
    <w:multiLevelType w:val="hybridMultilevel"/>
    <w:tmpl w:val="696CCB5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768FC4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07"/>
    <w:rsid w:val="00014D71"/>
    <w:rsid w:val="00032213"/>
    <w:rsid w:val="00056257"/>
    <w:rsid w:val="00080D6B"/>
    <w:rsid w:val="000B7452"/>
    <w:rsid w:val="000D7B02"/>
    <w:rsid w:val="001360EC"/>
    <w:rsid w:val="00194D55"/>
    <w:rsid w:val="001D7707"/>
    <w:rsid w:val="001D7FEE"/>
    <w:rsid w:val="0020591C"/>
    <w:rsid w:val="00210A34"/>
    <w:rsid w:val="002D01C9"/>
    <w:rsid w:val="002F2B46"/>
    <w:rsid w:val="002F58B7"/>
    <w:rsid w:val="002F5EB3"/>
    <w:rsid w:val="003107F2"/>
    <w:rsid w:val="00311A1A"/>
    <w:rsid w:val="003237EF"/>
    <w:rsid w:val="00347F3E"/>
    <w:rsid w:val="00354CC4"/>
    <w:rsid w:val="00383FD8"/>
    <w:rsid w:val="00384772"/>
    <w:rsid w:val="00391964"/>
    <w:rsid w:val="003D0AA2"/>
    <w:rsid w:val="004274BE"/>
    <w:rsid w:val="00475BB6"/>
    <w:rsid w:val="00475FC4"/>
    <w:rsid w:val="004975B7"/>
    <w:rsid w:val="004B1961"/>
    <w:rsid w:val="004C1320"/>
    <w:rsid w:val="004C7CB1"/>
    <w:rsid w:val="004F7E8A"/>
    <w:rsid w:val="00524053"/>
    <w:rsid w:val="00592D4C"/>
    <w:rsid w:val="0059446D"/>
    <w:rsid w:val="005E3797"/>
    <w:rsid w:val="005F7027"/>
    <w:rsid w:val="00607920"/>
    <w:rsid w:val="00616282"/>
    <w:rsid w:val="00621BCB"/>
    <w:rsid w:val="00652634"/>
    <w:rsid w:val="00653F7D"/>
    <w:rsid w:val="006A2E99"/>
    <w:rsid w:val="006C18A3"/>
    <w:rsid w:val="006D0AA5"/>
    <w:rsid w:val="00702691"/>
    <w:rsid w:val="00715DF5"/>
    <w:rsid w:val="00722187"/>
    <w:rsid w:val="00735D1F"/>
    <w:rsid w:val="0074572D"/>
    <w:rsid w:val="007826C9"/>
    <w:rsid w:val="00784309"/>
    <w:rsid w:val="007870F4"/>
    <w:rsid w:val="007A3667"/>
    <w:rsid w:val="007B76C2"/>
    <w:rsid w:val="00827F7F"/>
    <w:rsid w:val="0084586A"/>
    <w:rsid w:val="0085466D"/>
    <w:rsid w:val="00865ADB"/>
    <w:rsid w:val="00871066"/>
    <w:rsid w:val="008C3AD9"/>
    <w:rsid w:val="008D7123"/>
    <w:rsid w:val="008E1283"/>
    <w:rsid w:val="008F6260"/>
    <w:rsid w:val="00937862"/>
    <w:rsid w:val="00946D8D"/>
    <w:rsid w:val="009512CE"/>
    <w:rsid w:val="00971DE0"/>
    <w:rsid w:val="00984A49"/>
    <w:rsid w:val="00A31BD2"/>
    <w:rsid w:val="00A55F6E"/>
    <w:rsid w:val="00A57035"/>
    <w:rsid w:val="00A647CD"/>
    <w:rsid w:val="00AA2FF3"/>
    <w:rsid w:val="00AE35D4"/>
    <w:rsid w:val="00AF79DC"/>
    <w:rsid w:val="00B25201"/>
    <w:rsid w:val="00B32B94"/>
    <w:rsid w:val="00B847A3"/>
    <w:rsid w:val="00BC5885"/>
    <w:rsid w:val="00C37FF3"/>
    <w:rsid w:val="00C75A7A"/>
    <w:rsid w:val="00C92673"/>
    <w:rsid w:val="00CC25BB"/>
    <w:rsid w:val="00CD7BEA"/>
    <w:rsid w:val="00CE0D4B"/>
    <w:rsid w:val="00CE43A4"/>
    <w:rsid w:val="00D0403F"/>
    <w:rsid w:val="00D05D75"/>
    <w:rsid w:val="00D172E3"/>
    <w:rsid w:val="00D2784F"/>
    <w:rsid w:val="00D80F09"/>
    <w:rsid w:val="00DB198A"/>
    <w:rsid w:val="00DE5CBE"/>
    <w:rsid w:val="00E24A6B"/>
    <w:rsid w:val="00E27F19"/>
    <w:rsid w:val="00ED6794"/>
    <w:rsid w:val="00F06BBB"/>
    <w:rsid w:val="00F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E846"/>
  <w15:docId w15:val="{19798513-517A-4718-A450-DF3E876F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257"/>
    <w:pPr>
      <w:ind w:left="720"/>
      <w:contextualSpacing/>
    </w:pPr>
  </w:style>
  <w:style w:type="paragraph" w:customStyle="1" w:styleId="a4">
    <w:name w:val="Базовый"/>
    <w:rsid w:val="0084586A"/>
    <w:pPr>
      <w:tabs>
        <w:tab w:val="left" w:pos="708"/>
      </w:tabs>
      <w:suppressAutoHyphens/>
    </w:pPr>
    <w:rPr>
      <w:rFonts w:ascii="Calibri" w:eastAsia="Arial Unicode MS" w:hAnsi="Calibri"/>
      <w:color w:val="00000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7F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FF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B32B9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3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.ru/video/preview/14918159172405443860" TargetMode="External"/><Relationship Id="rId5" Type="http://schemas.openxmlformats.org/officeDocument/2006/relationships/hyperlink" Target="https://dzen.ru/video/watch/631cea9e002a1f68984a72ac?share_to=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Элемент</cp:lastModifiedBy>
  <cp:revision>12</cp:revision>
  <cp:lastPrinted>2015-03-13T09:48:00Z</cp:lastPrinted>
  <dcterms:created xsi:type="dcterms:W3CDTF">2015-08-03T15:01:00Z</dcterms:created>
  <dcterms:modified xsi:type="dcterms:W3CDTF">2024-01-24T20:39:00Z</dcterms:modified>
</cp:coreProperties>
</file>