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Pr="00544571" w:rsidRDefault="009B66F1" w:rsidP="009B66F1">
      <w:pPr>
        <w:jc w:val="center"/>
        <w:rPr>
          <w:rFonts w:hAnsi="Times New Roman" w:cs="Times New Roman"/>
          <w:b/>
          <w:color w:val="000000"/>
          <w:sz w:val="26"/>
          <w:szCs w:val="26"/>
        </w:rPr>
      </w:pPr>
    </w:p>
    <w:p w:rsidR="009B66F1" w:rsidRPr="009B66F1" w:rsidRDefault="009B66F1" w:rsidP="009B66F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Муниципальное казенное общеобразовательное учреждение </w:t>
      </w:r>
    </w:p>
    <w:p w:rsidR="009B66F1" w:rsidRPr="009B66F1" w:rsidRDefault="009B66F1" w:rsidP="009B66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9B66F1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– интернат № 5 г. Нижнеудинск</w:t>
      </w: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9B66F1" w:rsidRPr="009B66F1" w:rsidRDefault="009B66F1" w:rsidP="009B66F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66F1">
        <w:rPr>
          <w:rFonts w:ascii="Times New Roman" w:hAnsi="Times New Roman" w:cs="Times New Roman"/>
          <w:b/>
          <w:sz w:val="26"/>
          <w:szCs w:val="26"/>
        </w:rPr>
        <w:t>(МКОУ «Школа-интернат № 5 г. Нижнеудинск»</w:t>
      </w: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:rsidR="009B66F1" w:rsidRPr="009B66F1" w:rsidRDefault="009B66F1" w:rsidP="009B66F1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425"/>
        <w:gridCol w:w="5955"/>
      </w:tblGrid>
      <w:tr w:rsidR="009B66F1" w:rsidRPr="009B66F1" w:rsidTr="00430664">
        <w:trPr>
          <w:trHeight w:val="1064"/>
        </w:trPr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F1" w:rsidRPr="009B66F1" w:rsidRDefault="009B66F1" w:rsidP="00430664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 w:rsidRPr="009B66F1">
              <w:rPr>
                <w:rFonts w:ascii="Times New Roman" w:hAnsi="Times New Roman" w:cs="Times New Roman"/>
              </w:rPr>
              <w:br/>
              <w:t xml:space="preserve">МКОУ «Школа-интернат № 5 г. Нижнеудинск»                             </w:t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(протокол от 23.08.2023 № 1)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F1" w:rsidRPr="009B66F1" w:rsidRDefault="009B66F1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66F1" w:rsidRPr="009B66F1" w:rsidRDefault="009B66F1" w:rsidP="00773AAD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9B66F1">
              <w:rPr>
                <w:rFonts w:ascii="Times New Roman" w:hAnsi="Times New Roman" w:cs="Times New Roman"/>
              </w:rPr>
              <w:t xml:space="preserve">МКОУ «Школа-интернат № 5 г. Нижнеудинск» </w:t>
            </w:r>
            <w:r w:rsidR="00773AAD">
              <w:rPr>
                <w:rFonts w:ascii="Times New Roman" w:hAnsi="Times New Roman" w:cs="Times New Roman"/>
                <w:sz w:val="24"/>
                <w:szCs w:val="24"/>
              </w:rPr>
              <w:t>от 04</w:t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3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.2023  № 1</w:t>
            </w:r>
            <w:r w:rsidR="00773A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9B66F1" w:rsidRPr="009B66F1" w:rsidTr="00430664">
        <w:trPr>
          <w:gridAfter w:val="1"/>
          <w:trHeight w:val="874"/>
        </w:trPr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F1" w:rsidRPr="009B66F1" w:rsidRDefault="009B66F1" w:rsidP="0043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66F1" w:rsidRPr="009B66F1" w:rsidRDefault="009B66F1" w:rsidP="00430664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                       </w:t>
            </w:r>
            <w:r w:rsidRPr="009B66F1">
              <w:rPr>
                <w:rFonts w:ascii="Times New Roman" w:hAnsi="Times New Roman" w:cs="Times New Roman"/>
              </w:rPr>
              <w:t>МКОУ «Школа-интернат № 5                    г. Нижнеудинск»)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(протокол от 24.08.2023 №1)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F1" w:rsidRPr="009B66F1" w:rsidRDefault="009B66F1" w:rsidP="0043066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9B66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СОВЕТЕ ПРОФИЛАКТИКИ ПРАВОНАРУШЕНИИ 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 .Общие положения.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1.1.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Настоящее Положение создано на основе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Федерации»;</w:t>
      </w:r>
      <w:r w:rsidRPr="009B66F1">
        <w:rPr>
          <w:sz w:val="26"/>
          <w:szCs w:val="26"/>
        </w:rPr>
        <w:t xml:space="preserve"> 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ФЗ от 29 декабря 2012 г. N 273-ФЗ "Об образовании в Российской Федерации"; Уставом школы  и приказами директора школы.</w:t>
      </w:r>
      <w:proofErr w:type="gramEnd"/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МКОУ «Школа – интернат №5 г. Нижнеудинск»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1.3. Состав Совета профилактики утверждается приказом директора школы и состоит из председателя, его заместителя и членов совета. 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социальный педагог, представители родительского комитета школы.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1.4.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профилактики создан в школе для работы по предупреждению правонарушений и преступлений, укреплению дисциплины среди обучающихся по месту учебы.</w:t>
      </w:r>
      <w:proofErr w:type="gramEnd"/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Принципы, цели и задачи деятельности Совета профилактики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2.1.  Деятельность Совета профилактики основывается на принципах: законности, демократизма и гуманного обращения с несовершеннолетними; индивидуального подхода к несовершеннолетним и их семьям; соблюдения конфиденциальности полученной информации; обеспечения ответственности должностных лиц и граждан за нарушение прав и законных интересов несовершеннолетних.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2.2. Совет профилактики - это коллегиальный орган, целью которого является планирование, организация и осуществление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проведением профилактики социально опасных явлений (безнадзорности, правонарушений, антиобщественных действий) и социально опасных действий среди учащихся.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2.3.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Основными задачами деятельности Совета профилактики являются: мониторинг состояния проблем правонарушений и употребления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психоактивных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 несовершеннолетних обучающихся; создание системы и организация работы по профилактике правонарушений;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выявление и пресечение случаев вовлечения несовершеннолетних в преступную или антиобщественную деятельность.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Категории лиц, в отношении которых проводится индивидуальная профилактическая работа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 Совет профилактики организует и проводит систему индивидуальных профилактических мероприятий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отношении следующих категорий несовершеннолетних: безнадзорные, беспризорные, склонные к бродяжничеству; употребляющие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психоактивные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вещества;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 нарушающие Устав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МКОУ «Школа – интернат №5 г. Нижнеудинск»</w:t>
      </w:r>
      <w:proofErr w:type="gramEnd"/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 Совет профилактики организует и проводит индивидуальную профилактическую работу в отношении родителей (лиц, их замещающих)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Порядок деятельности Совета профилактики правонарушений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4.1. Совет профилактики рассматривает вопросы, отнесенные к его компетенции, на своих заседаниях, которые проходят исходя из потребностей МКОУ «Школа – интернат №5 г. Нижнеудинск». Заседание протоколируется одним из членов Совета профилактики.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При разборе дел вместе с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обучающимися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приглашаются классный руководитель и родители (законные представители)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4.3.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4.4.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Совет профилактики проводит работу в тесном контакте с органами системы профилактики безнадзорности и правонарушении несовершеннолетних.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4.5.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Совет профилактики правонарушений проводит аналитическую деятельность: изучает уровень преступности и правонарушений среди учащихся школы; изучает состояние профилактической деятельности школы, эффективность проводимых мероприятий; выявляет детей с девиациями в поведении; определяет причины и мотивы антиобщественного поведения учащихся.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4.6.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 профилактики осуществляет непосредственную деятельность по профилактике правонарушений и употребления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психоактивных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 учащихся: рассматривает персональные дела учащихся с антиобщественным поведением; определяет программу (план) индивидуальной профилактической работы с учащимся и представляет ее (его) на утверждение директору; рекомендует в случае необходимости обучающемуся его родителям (законным представителям) консультации специалистов (психолога, медицинского работника и т.п.);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осуществляет постановку и снятие обучающегося или семьи с внутреннего учета (социально-педагогического патронажа) в школе; организует в особо сложных случаях индивидуальное шефство над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обучающимся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; вовлекает обучающихся,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 осуществляет профилактическую работу с неблагополучными семьями;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данной; информирует педагогический совет школы о состоянии проводимой работы с обучающимися, исполнительской дисциплины привлеченных работников школы; определяет сроки проведения индивидуальной профилактической работы с 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обучающимся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4.7. Совет профилактики осуществляет организационную деятельность: ставит перед соответствующими организациями вопрос о привлечении родителей (законных представителей) не выполняющих свои обязанности по воспитанию детей, к установленной законодательством ответственности; при отсутствии положительных результатов в проводимой работе информирует и ходатайствует перед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КДНиЗП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или ОДН ОМВД о проведении индивидуальной профилактической работы с привлечением специалистов других ведомств в соответствии со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т. 6 Закона Российской Федерации «Об основах системы профилактики безнадзорности и правонарушений несовершеннолетних»; ходатайствует перед комиссией по делам несовершеннолетних и защите их прав при органе местного самоуправления,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ОДН 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ВД о досрочном снятии с внешнего учета реабилитированных обучающихся; выносит проблемные вопросы на обсуждение педагогического совета МКОУ «Школа – интернат №5 г. Нижнеудинск»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для принятия решения руководством школы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Права и обязанности Совета профилактики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5.1. Совет профилактики обязан: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психоактивных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веществ; способствовать повышению эффективности работы школы по профилактике правонарушений и употребления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психоактивных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</w:t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proofErr w:type="gram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нализировать свою деятельность, выступать с отчетом о её результатах на заседаниях педагогического совета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5.2 Совет профилактики имеет право: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выносить на обсуждение родительских собраний, собраний в классе информацию о состоянии проблемы правонарушений и употребления </w:t>
      </w:r>
      <w:proofErr w:type="spellStart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психоактивных</w:t>
      </w:r>
      <w:proofErr w:type="spellEnd"/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веществ; ходатайствовать перед КДН и ЗП о принятии мер общественного воздействия в установленном законом порядке в отношении обучающихся и их родителей (законных представителей)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Документация Совета профилактики.</w:t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 о создании совета профилактики; данное Положение о совете профилактики правонарушении МКОУ «Школа – интернат №5 г. Нижнеудинск»; Протоколы заседаний.</w:t>
      </w:r>
      <w:r w:rsidRPr="009B66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:rsidR="009B66F1" w:rsidRP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D11E8" w:rsidRDefault="003D11E8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11E8" w:rsidRPr="009B66F1" w:rsidRDefault="003D11E8" w:rsidP="003D11E8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Муниципальное казенное общеобразовательное учреждение </w:t>
      </w:r>
    </w:p>
    <w:p w:rsidR="003D11E8" w:rsidRPr="009B66F1" w:rsidRDefault="003D11E8" w:rsidP="003D11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9B66F1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– интернат № 5 г. Нижнеудинск</w:t>
      </w: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3D11E8" w:rsidRPr="009B66F1" w:rsidRDefault="003D11E8" w:rsidP="003D11E8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66F1">
        <w:rPr>
          <w:rFonts w:ascii="Times New Roman" w:hAnsi="Times New Roman" w:cs="Times New Roman"/>
          <w:b/>
          <w:sz w:val="26"/>
          <w:szCs w:val="26"/>
        </w:rPr>
        <w:t>(МКОУ «Школа-интернат № 5 г. Нижнеудинск»</w:t>
      </w:r>
      <w:r w:rsidRPr="009B66F1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:rsidR="003D11E8" w:rsidRPr="009B66F1" w:rsidRDefault="003D11E8" w:rsidP="003D11E8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425"/>
        <w:gridCol w:w="4753"/>
      </w:tblGrid>
      <w:tr w:rsidR="003D11E8" w:rsidRPr="009B66F1" w:rsidTr="003D11E8">
        <w:trPr>
          <w:trHeight w:val="1064"/>
        </w:trPr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8" w:rsidRPr="009B66F1" w:rsidRDefault="003D11E8" w:rsidP="00430664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 w:rsidRPr="009B66F1">
              <w:rPr>
                <w:rFonts w:ascii="Times New Roman" w:hAnsi="Times New Roman" w:cs="Times New Roman"/>
              </w:rPr>
              <w:br/>
              <w:t xml:space="preserve">МКОУ «Школа-интернат № 5 г. Нижнеудинск»                             </w:t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(протокол от 23.08.2023 № 1)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8" w:rsidRPr="009B66F1" w:rsidRDefault="003D11E8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3D11E8" w:rsidRPr="009B66F1" w:rsidRDefault="003D11E8" w:rsidP="00430664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9B66F1">
              <w:rPr>
                <w:rFonts w:ascii="Times New Roman" w:hAnsi="Times New Roman" w:cs="Times New Roman"/>
              </w:rPr>
              <w:t xml:space="preserve">МКОУ «Школа-интернат № 5 г. Нижнеудинск» </w:t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от 31.08.2023  № 154-од</w:t>
            </w:r>
          </w:p>
        </w:tc>
      </w:tr>
      <w:tr w:rsidR="003D11E8" w:rsidRPr="009B66F1" w:rsidTr="003D11E8">
        <w:trPr>
          <w:gridAfter w:val="1"/>
          <w:wAfter w:w="4753" w:type="dxa"/>
          <w:trHeight w:val="874"/>
        </w:trPr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8" w:rsidRPr="009B66F1" w:rsidRDefault="003D11E8" w:rsidP="0043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11E8" w:rsidRPr="009B66F1" w:rsidRDefault="003D11E8" w:rsidP="00430664">
            <w:pPr>
              <w:rPr>
                <w:rFonts w:ascii="Times New Roman" w:hAnsi="Times New Roman" w:cs="Times New Roman"/>
              </w:rPr>
            </w:pPr>
            <w:r w:rsidRPr="009B66F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                       </w:t>
            </w:r>
            <w:r w:rsidRPr="009B66F1">
              <w:rPr>
                <w:rFonts w:ascii="Times New Roman" w:hAnsi="Times New Roman" w:cs="Times New Roman"/>
              </w:rPr>
              <w:t>МКОУ «Школа-интернат № 5                    г. Нижнеудинск»)</w:t>
            </w:r>
            <w:r w:rsidRPr="009B66F1">
              <w:rPr>
                <w:rFonts w:ascii="Times New Roman" w:hAnsi="Times New Roman" w:cs="Times New Roman"/>
              </w:rPr>
              <w:br/>
            </w:r>
            <w:r w:rsidRPr="009B66F1">
              <w:rPr>
                <w:rFonts w:ascii="Times New Roman" w:hAnsi="Times New Roman" w:cs="Times New Roman"/>
                <w:sz w:val="24"/>
                <w:szCs w:val="24"/>
              </w:rPr>
              <w:t>(протокол от 24.08.2023 №1)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8" w:rsidRPr="009B66F1" w:rsidRDefault="003D11E8" w:rsidP="0043066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E8" w:rsidRDefault="003D11E8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11E8" w:rsidRDefault="003D11E8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11E8" w:rsidRDefault="003D11E8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11E8" w:rsidRDefault="003D11E8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66F1" w:rsidRPr="002F136D" w:rsidRDefault="009B66F1" w:rsidP="009B66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- ГРАФИК РАБОТЫ</w:t>
      </w:r>
    </w:p>
    <w:p w:rsidR="009B66F1" w:rsidRPr="002F136D" w:rsidRDefault="009B66F1" w:rsidP="003D11E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РАБОТЫ СОВЕТА ПРОФИЛАКТИКИ </w:t>
      </w:r>
      <w:proofErr w:type="gramStart"/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ПРАВОНАРУШЕНИИ</w:t>
      </w:r>
      <w:proofErr w:type="gramEnd"/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D11E8" w:rsidRPr="003D11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 «Школа – интернат №5 г. Нижнеудинск»</w:t>
      </w:r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</w:t>
      </w:r>
      <w:r w:rsidR="003D11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</w:t>
      </w:r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</w:t>
      </w:r>
      <w:r w:rsidR="003D11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</w:t>
      </w:r>
      <w:r w:rsidRPr="002F13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УЧ.ГГ.</w:t>
      </w:r>
    </w:p>
    <w:p w:rsidR="009B66F1" w:rsidRPr="002F136D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66F1" w:rsidRPr="002F136D" w:rsidRDefault="009B66F1" w:rsidP="009B6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790"/>
        <w:gridCol w:w="3828"/>
      </w:tblGrid>
      <w:tr w:rsidR="009B66F1" w:rsidRPr="002F136D" w:rsidTr="003D11E8">
        <w:trPr>
          <w:trHeight w:val="192"/>
        </w:trPr>
        <w:tc>
          <w:tcPr>
            <w:tcW w:w="847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  <w:b/>
              </w:rPr>
            </w:pPr>
            <w:r w:rsidRPr="002F13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  <w:b/>
              </w:rPr>
            </w:pPr>
            <w:r w:rsidRPr="002F136D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  <w:b/>
              </w:rPr>
            </w:pPr>
            <w:r w:rsidRPr="002F136D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9B66F1" w:rsidRPr="002F136D" w:rsidTr="003D11E8">
        <w:trPr>
          <w:trHeight w:val="594"/>
        </w:trPr>
        <w:tc>
          <w:tcPr>
            <w:tcW w:w="847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Взаимодействие с КДН и ЗП</w:t>
            </w:r>
            <w:r>
              <w:rPr>
                <w:rFonts w:ascii="Times New Roman" w:hAnsi="Times New Roman" w:cs="Times New Roman"/>
              </w:rPr>
              <w:t xml:space="preserve"> ОДН ОМВД</w:t>
            </w:r>
            <w:r w:rsidRPr="002F136D">
              <w:rPr>
                <w:rFonts w:ascii="Times New Roman" w:hAnsi="Times New Roman" w:cs="Times New Roman"/>
              </w:rPr>
              <w:t xml:space="preserve"> в работе по профилактики безнадзорности и правонарушении несовершеннолетних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136D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Pr="002F136D">
              <w:rPr>
                <w:rFonts w:ascii="Times New Roman" w:hAnsi="Times New Roman" w:cs="Times New Roman"/>
              </w:rPr>
              <w:t>и</w:t>
            </w:r>
            <w:proofErr w:type="gramEnd"/>
            <w:r w:rsidRPr="002F136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B66F1" w:rsidRPr="002F136D" w:rsidTr="003D11E8">
        <w:trPr>
          <w:trHeight w:val="784"/>
        </w:trPr>
        <w:tc>
          <w:tcPr>
            <w:tcW w:w="847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Сверка банка данных несовершеннолетних и семей, находящихся в трудной жизненной ситуации, состоящих на учете в КДН  и ЗП</w:t>
            </w:r>
            <w:r>
              <w:rPr>
                <w:rFonts w:ascii="Times New Roman" w:hAnsi="Times New Roman" w:cs="Times New Roman"/>
              </w:rPr>
              <w:t>, ОДН ОМВД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B66F1" w:rsidRPr="002F136D" w:rsidTr="003D11E8">
        <w:trPr>
          <w:trHeight w:val="584"/>
        </w:trPr>
        <w:tc>
          <w:tcPr>
            <w:tcW w:w="847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Проведение межведомственных рейдов в микрорайоне и по месту жительства несовершеннолетних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3D11E8">
            <w:pPr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 xml:space="preserve">Согласно плану перспективной работы </w:t>
            </w:r>
            <w:r w:rsidR="003D11E8">
              <w:rPr>
                <w:rFonts w:ascii="Times New Roman" w:hAnsi="Times New Roman" w:cs="Times New Roman"/>
              </w:rPr>
              <w:t>с представителями системы профилактики</w:t>
            </w:r>
          </w:p>
        </w:tc>
      </w:tr>
      <w:tr w:rsidR="009B66F1" w:rsidRPr="002F136D" w:rsidTr="003D11E8">
        <w:trPr>
          <w:trHeight w:val="584"/>
        </w:trPr>
        <w:tc>
          <w:tcPr>
            <w:tcW w:w="847" w:type="dxa"/>
            <w:shd w:val="clear" w:color="auto" w:fill="auto"/>
          </w:tcPr>
          <w:p w:rsidR="009B66F1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индивидуальной профилактической работы 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 xml:space="preserve">Согласно плану перспективной работы </w:t>
            </w:r>
            <w:r w:rsidR="003D11E8" w:rsidRPr="003D11E8">
              <w:rPr>
                <w:rFonts w:ascii="Times New Roman" w:hAnsi="Times New Roman" w:cs="Times New Roman"/>
              </w:rPr>
              <w:t>МКОУ «Школа – интернат №5 г. Нижнеудинск»</w:t>
            </w:r>
            <w:r>
              <w:rPr>
                <w:rFonts w:ascii="Times New Roman" w:hAnsi="Times New Roman" w:cs="Times New Roman"/>
              </w:rPr>
              <w:t>, и планам совместной работы с КДН и ЗП, ОДН</w:t>
            </w:r>
            <w:r w:rsidR="003D11E8">
              <w:rPr>
                <w:rFonts w:ascii="Times New Roman" w:hAnsi="Times New Roman" w:cs="Times New Roman"/>
              </w:rPr>
              <w:t xml:space="preserve"> ОМВД</w:t>
            </w:r>
          </w:p>
        </w:tc>
      </w:tr>
      <w:tr w:rsidR="009B66F1" w:rsidRPr="002F136D" w:rsidTr="003D11E8">
        <w:trPr>
          <w:trHeight w:val="708"/>
        </w:trPr>
        <w:tc>
          <w:tcPr>
            <w:tcW w:w="847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9B66F1" w:rsidRPr="002F136D" w:rsidRDefault="009B66F1" w:rsidP="00E76814">
            <w:pPr>
              <w:jc w:val="both"/>
              <w:rPr>
                <w:rFonts w:ascii="Times New Roman" w:hAnsi="Times New Roman" w:cs="Times New Roman"/>
              </w:rPr>
            </w:pPr>
            <w:r w:rsidRPr="002F136D">
              <w:rPr>
                <w:rFonts w:ascii="Times New Roman" w:hAnsi="Times New Roman" w:cs="Times New Roman"/>
              </w:rPr>
              <w:t>Проведение школьных советов профилакт</w:t>
            </w:r>
            <w:r>
              <w:rPr>
                <w:rFonts w:ascii="Times New Roman" w:hAnsi="Times New Roman" w:cs="Times New Roman"/>
              </w:rPr>
              <w:t xml:space="preserve">ики </w:t>
            </w:r>
          </w:p>
        </w:tc>
        <w:tc>
          <w:tcPr>
            <w:tcW w:w="3828" w:type="dxa"/>
            <w:shd w:val="clear" w:color="auto" w:fill="auto"/>
          </w:tcPr>
          <w:p w:rsidR="009B66F1" w:rsidRPr="002F136D" w:rsidRDefault="009B66F1" w:rsidP="00E7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Исходя из потребностей </w:t>
            </w:r>
            <w:r w:rsidR="003D11E8" w:rsidRPr="003D11E8">
              <w:rPr>
                <w:rFonts w:ascii="Times New Roman" w:hAnsi="Times New Roman" w:cs="Times New Roman"/>
              </w:rPr>
              <w:t>МКОУ «Школа – интернат №5 г. Нижнеудинск»</w:t>
            </w:r>
          </w:p>
        </w:tc>
      </w:tr>
    </w:tbl>
    <w:p w:rsidR="009B66F1" w:rsidRDefault="009B66F1" w:rsidP="003D11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sectPr w:rsidR="009B66F1" w:rsidSect="003D11E8">
      <w:pgSz w:w="11909" w:h="16834"/>
      <w:pgMar w:top="567" w:right="1134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A08"/>
    <w:multiLevelType w:val="hybridMultilevel"/>
    <w:tmpl w:val="849CB6B4"/>
    <w:lvl w:ilvl="0" w:tplc="9C8ACD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FF6C00"/>
    <w:multiLevelType w:val="hybridMultilevel"/>
    <w:tmpl w:val="2E08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440B"/>
    <w:multiLevelType w:val="hybridMultilevel"/>
    <w:tmpl w:val="2FA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3B29"/>
    <w:multiLevelType w:val="hybridMultilevel"/>
    <w:tmpl w:val="CD7461BC"/>
    <w:lvl w:ilvl="0" w:tplc="546E9BF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F1"/>
    <w:rsid w:val="003D11E8"/>
    <w:rsid w:val="003F11F6"/>
    <w:rsid w:val="00467082"/>
    <w:rsid w:val="00580BB9"/>
    <w:rsid w:val="00773AAD"/>
    <w:rsid w:val="009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2023-09-19T00:45:00Z</cp:lastPrinted>
  <dcterms:created xsi:type="dcterms:W3CDTF">2023-09-18T11:30:00Z</dcterms:created>
  <dcterms:modified xsi:type="dcterms:W3CDTF">2023-09-19T09:51:00Z</dcterms:modified>
</cp:coreProperties>
</file>